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1ED7" w:rsidR="003753F8" w:rsidP="006D4DE0" w:rsidRDefault="00277D40" w14:paraId="4F9E9B3C" w14:textId="7595D83F">
      <w:pPr>
        <w:spacing w:after="0"/>
        <w:ind w:right="-153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>Hood type dishwasher</w:t>
      </w:r>
      <w:r w:rsidRPr="00491ED7" w:rsidR="000D4FDD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</w:t>
      </w:r>
      <w:r w:rsidRPr="00491ED7" w:rsidR="001F2333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500x500 mm wash rack</w:t>
      </w:r>
      <w:r w:rsidRPr="00491ED7" w:rsidR="00460CB8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- 405 mm loading height</w:t>
      </w:r>
      <w:r w:rsidRPr="00491ED7" w:rsidR="001F2333">
        <w:rPr>
          <w:rFonts w:ascii="Arial Nova Light" w:hAnsi="Arial Nova Light" w:cs="Arial"/>
          <w:b/>
          <w:bCs/>
          <w:sz w:val="20"/>
          <w:szCs w:val="20"/>
          <w:lang w:val="en-US"/>
        </w:rPr>
        <w:t>:</w:t>
      </w:r>
    </w:p>
    <w:p w:rsidRPr="00491ED7" w:rsidR="00623D95" w:rsidP="00623D95" w:rsidRDefault="00B51B65" w14:paraId="17822645" w14:textId="77777777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Manual hood lift. </w:t>
      </w:r>
    </w:p>
    <w:p w:rsidRPr="00491ED7" w:rsidR="00623D95" w:rsidP="00623D95" w:rsidRDefault="002168E2" w14:paraId="79C94D94" w14:textId="1F1F2CB9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Consumption per wash cycle: </w:t>
      </w:r>
      <w:r w:rsidRPr="00491ED7" w:rsidR="004422C0">
        <w:rPr>
          <w:rFonts w:ascii="Arial Nova Light" w:hAnsi="Arial Nova Light" w:cs="Arial"/>
          <w:sz w:val="20"/>
          <w:szCs w:val="20"/>
          <w:lang w:val="en-US"/>
        </w:rPr>
        <w:t>w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ater 2.6 L - </w:t>
      </w:r>
      <w:r w:rsidRPr="00491ED7" w:rsidR="004422C0">
        <w:rPr>
          <w:rFonts w:ascii="Arial Nova Light" w:hAnsi="Arial Nova Light" w:cs="Arial"/>
          <w:sz w:val="20"/>
          <w:szCs w:val="20"/>
          <w:lang w:val="en-US"/>
        </w:rPr>
        <w:t>e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lectricity 0.1</w:t>
      </w:r>
      <w:r w:rsidRPr="00491ED7" w:rsidR="001C6F6A">
        <w:rPr>
          <w:rFonts w:ascii="Arial Nova Light" w:hAnsi="Arial Nova Light" w:cs="Arial"/>
          <w:sz w:val="20"/>
          <w:szCs w:val="20"/>
          <w:lang w:val="en-US"/>
        </w:rPr>
        <w:t>1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kWh.</w:t>
      </w:r>
    </w:p>
    <w:p w:rsidRPr="00491ED7" w:rsidR="00623D95" w:rsidP="009F3090" w:rsidRDefault="002168E2" w14:paraId="6B6993DA" w14:textId="687E2AD3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Start-up time (water filling, heating)</w:t>
      </w:r>
      <w:r w:rsidRPr="00491ED7" w:rsidR="009F3090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491ED7" w:rsidR="006B736C">
        <w:rPr>
          <w:rFonts w:ascii="Arial Nova Light" w:hAnsi="Arial Nova Light" w:cs="Arial"/>
          <w:sz w:val="20"/>
          <w:szCs w:val="20"/>
          <w:lang w:val="en-US"/>
        </w:rPr>
        <w:t>with</w:t>
      </w:r>
      <w:r w:rsidRPr="00491ED7" w:rsidR="009F3090">
        <w:rPr>
          <w:rFonts w:ascii="Arial Nova Light" w:hAnsi="Arial Nova Light" w:cs="Arial"/>
          <w:sz w:val="20"/>
          <w:szCs w:val="20"/>
          <w:lang w:val="en-US"/>
        </w:rPr>
        <w:t xml:space="preserve"> 55°C water supply</w:t>
      </w:r>
      <w:r w:rsidRPr="00491ED7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: 18 min.</w:t>
      </w:r>
      <w:r w:rsidRPr="00491ED7" w:rsidR="006B736C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en-US"/>
        </w:rPr>
        <w:t xml:space="preserve"> -</w:t>
      </w:r>
      <w:r w:rsidRPr="00491ED7" w:rsidR="009F3090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Electricity consumption 0</w:t>
      </w:r>
      <w:r w:rsidRPr="00491ED7" w:rsidR="00AD2D88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.</w:t>
      </w:r>
      <w:r w:rsidRPr="00491ED7" w:rsidR="009F3090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42 kWh.</w:t>
      </w:r>
    </w:p>
    <w:p w:rsidRPr="00491ED7" w:rsidR="00623D95" w:rsidP="00623D95" w:rsidRDefault="002168E2" w14:paraId="3A673FAF" w14:textId="77777777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Automatic energy saving sleep mode active if machine is not used for 20 minutes.</w:t>
      </w:r>
      <w:bookmarkStart w:name="_Hlk121821851" w:id="0"/>
    </w:p>
    <w:p w:rsidRPr="00491ED7" w:rsidR="00623D95" w:rsidP="00623D95" w:rsidRDefault="00B20AFB" w14:paraId="7876A2AF" w14:textId="77777777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eastAsia="Times New Roman"/>
          <w:sz w:val="20"/>
          <w:szCs w:val="20"/>
          <w:lang w:val="en-US"/>
        </w:rPr>
        <w:t xml:space="preserve">Front facing panel positioned down left.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Waterproof color screen.</w:t>
      </w:r>
    </w:p>
    <w:p w:rsidRPr="00491ED7" w:rsidR="00623D95" w:rsidP="00623D95" w:rsidRDefault="002168E2" w14:paraId="34A39B53" w14:textId="3441740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</w:rPr>
      </w:pPr>
      <w:r w:rsidRPr="00491ED7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Pr="00491ED7" w:rsidR="004422C0">
        <w:rPr>
          <w:rStyle w:val="normaltextrun"/>
          <w:rFonts w:ascii="Arial Nova Light" w:hAnsi="Arial Nova Light" w:cs="Arial"/>
          <w:sz w:val="20"/>
          <w:szCs w:val="20"/>
        </w:rPr>
        <w:t>w</w:t>
      </w:r>
      <w:r w:rsidRPr="00491ED7">
        <w:rPr>
          <w:rStyle w:val="normaltextrun"/>
          <w:rFonts w:ascii="Arial Nova Light" w:hAnsi="Arial Nova Light" w:cs="Arial"/>
          <w:sz w:val="20"/>
          <w:szCs w:val="20"/>
        </w:rPr>
        <w:t>ash</w:t>
      </w:r>
      <w:proofErr w:type="spellEnd"/>
      <w:r w:rsidRPr="00491ED7">
        <w:rPr>
          <w:rStyle w:val="normaltextrun"/>
          <w:rFonts w:ascii="Arial Nova Light" w:hAnsi="Arial Nova Light" w:cs="Arial"/>
          <w:sz w:val="20"/>
          <w:szCs w:val="20"/>
        </w:rPr>
        <w:t xml:space="preserve"> programs: P1 1 min - P2 2 min - P3 3 min - P4 8 min.</w:t>
      </w:r>
    </w:p>
    <w:p w:rsidRPr="00491ED7" w:rsidR="00623D95" w:rsidP="00623D95" w:rsidRDefault="002168E2" w14:paraId="75111D46" w14:textId="08035FF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2 </w:t>
      </w:r>
      <w:r w:rsidRPr="00491ED7" w:rsidR="004422C0">
        <w:rPr>
          <w:rStyle w:val="normaltextrun"/>
          <w:rFonts w:ascii="Arial Nova Light" w:hAnsi="Arial Nova Light" w:cs="Arial"/>
          <w:sz w:val="20"/>
          <w:szCs w:val="20"/>
          <w:lang w:val="en-US"/>
        </w:rPr>
        <w:t>a</w:t>
      </w:r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dditional programs: </w:t>
      </w:r>
      <w:r w:rsidRPr="00491ED7" w:rsidR="004422C0">
        <w:rPr>
          <w:rStyle w:val="normaltextrun"/>
          <w:rFonts w:ascii="Arial Nova Light" w:hAnsi="Arial Nova Light" w:cs="Arial"/>
          <w:sz w:val="20"/>
          <w:szCs w:val="20"/>
          <w:lang w:val="en-US"/>
        </w:rPr>
        <w:t>w</w:t>
      </w:r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>ater change, self-cleaning wash tank.</w:t>
      </w:r>
    </w:p>
    <w:p w:rsidRPr="00491ED7" w:rsidR="00FE5B2C" w:rsidP="00B94B7E" w:rsidRDefault="002168E2" w14:paraId="4B225FBF" w14:textId="42E72DC6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>Capacity per wash cycle: 25 glasses or mugs Ø 90 mm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rack - </w:t>
      </w:r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>18 flat or 12 soup plates Ø 240 mm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.</w:t>
      </w:r>
      <w:bookmarkEnd w:id="0"/>
    </w:p>
    <w:p w:rsidRPr="00491ED7" w:rsidR="00FE5B2C" w:rsidP="00FE5B2C" w:rsidRDefault="00FE5B2C" w14:paraId="00BFEDEB" w14:textId="77777777">
      <w:pPr>
        <w:pStyle w:val="Paragraphedeliste"/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en-US"/>
        </w:rPr>
      </w:pPr>
    </w:p>
    <w:p w:rsidRPr="00491ED7" w:rsidR="00FE5B2C" w:rsidP="00FE5B2C" w:rsidRDefault="00FE5B2C" w14:paraId="5E170771" w14:textId="2246D33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>Standard delivery</w:t>
      </w:r>
      <w:r w:rsidRPr="00491ED7" w:rsidR="003979E8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:rsidRPr="00491ED7" w:rsidR="00A90F1F" w:rsidP="00A90F1F" w:rsidRDefault="00A90F1F" w14:paraId="0B97F5AF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60°C wash water temperature secured by thermo-stop. Adjustable from 35 to 70°C.</w:t>
      </w:r>
    </w:p>
    <w:p w:rsidRPr="00491ED7" w:rsidR="00A90F1F" w:rsidP="00A90F1F" w:rsidRDefault="00A90F1F" w14:paraId="5FB90221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85° C rinse water temperature secured by thermo-stop. Adjustable from 65 to 90°C.</w:t>
      </w:r>
    </w:p>
    <w:p w:rsidRPr="00491ED7" w:rsidR="00281AD6" w:rsidP="00281AD6" w:rsidRDefault="00281AD6" w14:paraId="707789C5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Break tank with back flow protection (EN1717).</w:t>
      </w:r>
    </w:p>
    <w:p w:rsidRPr="00491ED7" w:rsidR="00A90F1F" w:rsidP="00A90F1F" w:rsidRDefault="00DB28B9" w14:paraId="735F0031" w14:textId="2E7D0979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R</w:t>
      </w:r>
      <w:r w:rsidRPr="00491ED7" w:rsidR="00A90F1F">
        <w:rPr>
          <w:rFonts w:ascii="Arial Nova Light" w:hAnsi="Arial Nova Light" w:cs="Arial"/>
          <w:sz w:val="20"/>
          <w:szCs w:val="20"/>
          <w:lang w:val="en-US"/>
        </w:rPr>
        <w:t xml:space="preserve">inse aid dispenser, peristaltic pump, hoses, and nozzles. </w:t>
      </w:r>
      <w:r w:rsidRPr="00491ED7" w:rsidR="004E1DCE">
        <w:rPr>
          <w:rFonts w:ascii="Arial Nova Light" w:hAnsi="Arial Nova Light" w:cs="Arial"/>
          <w:sz w:val="20"/>
          <w:szCs w:val="20"/>
          <w:lang w:val="en-US"/>
        </w:rPr>
        <w:t>Rinse aid</w:t>
      </w:r>
      <w:r w:rsidRPr="00491ED7" w:rsidR="00A90F1F">
        <w:rPr>
          <w:rFonts w:ascii="Arial Nova Light" w:hAnsi="Arial Nova Light" w:cs="Arial"/>
          <w:sz w:val="20"/>
          <w:szCs w:val="20"/>
          <w:lang w:val="en-US"/>
        </w:rPr>
        <w:t xml:space="preserve"> dosage from </w:t>
      </w:r>
      <w:r w:rsidRPr="00491ED7" w:rsidR="008C4B85">
        <w:rPr>
          <w:rFonts w:ascii="Arial Nova Light" w:hAnsi="Arial Nova Light" w:cs="Arial"/>
          <w:sz w:val="20"/>
          <w:szCs w:val="20"/>
          <w:lang w:val="en-US"/>
        </w:rPr>
        <w:t>p</w:t>
      </w:r>
      <w:r w:rsidRPr="00491ED7" w:rsidR="00A34C7E">
        <w:rPr>
          <w:rFonts w:ascii="Arial Nova Light" w:hAnsi="Arial Nova Light" w:cs="Arial"/>
          <w:sz w:val="20"/>
          <w:szCs w:val="20"/>
          <w:lang w:val="en-US"/>
        </w:rPr>
        <w:t>ump</w:t>
      </w:r>
      <w:r w:rsidRPr="00491ED7" w:rsidR="00A90F1F"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491ED7" w:rsidR="00A90F1F" w:rsidP="00A90F1F" w:rsidRDefault="00A90F1F" w14:paraId="2F45EE0B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Stainless steel construction including rear cladding, thermal and sound insulated double skin hood, 30 L stamped wash tank with hygienic radiated angles, 1.1 kW wash pump, 7 L stamped rinse tank, 0.18 kW booster pump, </w:t>
      </w:r>
      <w:proofErr w:type="gramStart"/>
      <w:r w:rsidRPr="00491ED7">
        <w:rPr>
          <w:rFonts w:ascii="Arial Nova Light" w:hAnsi="Arial Nova Light" w:cs="Arial"/>
          <w:sz w:val="20"/>
          <w:szCs w:val="20"/>
          <w:lang w:val="en-US"/>
        </w:rPr>
        <w:t>wash</w:t>
      </w:r>
      <w:proofErr w:type="gramEnd"/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and rinse arms removable without tools, 3 removable wash water filters, front service access.</w:t>
      </w:r>
    </w:p>
    <w:p w:rsidRPr="00491ED7" w:rsidR="00A90F1F" w:rsidP="00A90F1F" w:rsidRDefault="00A90F1F" w14:paraId="28C9E0C8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QR code with immediate access to user videos, technical manual, and service history.</w:t>
      </w:r>
      <w:bookmarkStart w:name="_Hlk121828931" w:id="1"/>
      <w:bookmarkStart w:name="_Hlk121828504" w:id="2"/>
    </w:p>
    <w:p w:rsidRPr="00491ED7" w:rsidR="00A90F1F" w:rsidP="00A90F1F" w:rsidRDefault="00A90F1F" w14:paraId="63C128C1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Starter kit: </w:t>
      </w:r>
      <w:bookmarkStart w:name="_Hlk121830635" w:id="3"/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plates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rack, </w:t>
      </w:r>
      <w:r w:rsidRPr="00491ED7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glasses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rack, cutlery holder.</w:t>
      </w:r>
    </w:p>
    <w:bookmarkEnd w:id="1"/>
    <w:bookmarkEnd w:id="3"/>
    <w:p w:rsidRPr="00491ED7" w:rsidR="00A90F1F" w:rsidP="00A90F1F" w:rsidRDefault="00A90F1F" w14:paraId="044554A0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Installation kit: 3/4" female water supply pipe, Ø 28 mm water discharge pipe, 2.5 m. cable.</w:t>
      </w:r>
      <w:bookmarkEnd w:id="2"/>
    </w:p>
    <w:p w:rsidRPr="00491ED7" w:rsidR="00A90F1F" w:rsidP="00A90F1F" w:rsidRDefault="00A90F1F" w14:paraId="72CC2FCD" w14:textId="764068EC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64DDD045" w:rsidR="00A90F1F">
        <w:rPr>
          <w:rFonts w:ascii="Arial Nova Light" w:hAnsi="Arial Nova Light" w:cs="Arial"/>
          <w:sz w:val="20"/>
          <w:szCs w:val="20"/>
          <w:lang w:val="fr-FR"/>
        </w:rPr>
        <w:t xml:space="preserve">Standards and certifications </w:t>
      </w:r>
      <w:r w:rsidRPr="64DDD045" w:rsidR="00A90F1F">
        <w:rPr>
          <w:rFonts w:ascii="Arial Nova Light" w:hAnsi="Arial Nova Light" w:cs="Arial"/>
          <w:sz w:val="20"/>
          <w:szCs w:val="20"/>
          <w:lang w:val="fr-FR"/>
        </w:rPr>
        <w:t>compliance:</w:t>
      </w:r>
      <w:r w:rsidRPr="64DDD045" w:rsidR="00A90F1F">
        <w:rPr>
          <w:rFonts w:ascii="Arial Nova Light" w:hAnsi="Arial Nova Light" w:cs="Arial"/>
          <w:sz w:val="20"/>
          <w:szCs w:val="20"/>
          <w:lang w:val="fr-FR"/>
        </w:rPr>
        <w:t xml:space="preserve">  59 dB(A) </w:t>
      </w:r>
      <w:r w:rsidRPr="64DDD045" w:rsidR="1DF216D5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</w:t>
      </w:r>
      <w:r w:rsidRPr="64DDD045" w:rsidR="4A6BAE17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EN 17735:2023 </w:t>
      </w:r>
      <w:r w:rsidRPr="64DDD045" w:rsidR="00A90F1F">
        <w:rPr>
          <w:rFonts w:ascii="Arial Nova Light" w:hAnsi="Arial Nova Light" w:eastAsia="Wingdings" w:cs="Arial"/>
          <w:sz w:val="20"/>
          <w:szCs w:val="20"/>
          <w:lang w:val="fr-FR"/>
        </w:rPr>
        <w:t xml:space="preserve">- IPX5 - EN 1717 - CE - GS - </w:t>
      </w:r>
      <w:r w:rsidRPr="64DDD045" w:rsidR="00A90F1F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64DDD045" w:rsidR="00A90F1F">
        <w:rPr>
          <w:rFonts w:ascii="Arial Nova Light" w:hAnsi="Arial Nova Light" w:eastAsia="Wingdings" w:cs="Arial"/>
          <w:sz w:val="20"/>
          <w:szCs w:val="20"/>
          <w:lang w:val="fr-FR"/>
        </w:rPr>
        <w:t xml:space="preserve">- WEEE. </w:t>
      </w:r>
    </w:p>
    <w:p w:rsidRPr="00491ED7" w:rsidR="00137792" w:rsidP="00E0035D" w:rsidRDefault="00137792" w14:paraId="77C3F7B8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</w:p>
    <w:p w:rsidRPr="00491ED7" w:rsidR="008E3C23" w:rsidP="008E3C23" w:rsidRDefault="008E3C23" w14:paraId="5D581F19" w14:textId="5263AFE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>Dimension, connection</w:t>
      </w:r>
      <w:r w:rsidRPr="00491ED7" w:rsidR="00B80115">
        <w:rPr>
          <w:rFonts w:ascii="Arial Nova Light" w:hAnsi="Arial Nova Light" w:cs="Arial"/>
          <w:b/>
          <w:bCs/>
          <w:sz w:val="20"/>
          <w:szCs w:val="20"/>
          <w:lang w:val="en-US"/>
        </w:rPr>
        <w:t>s</w:t>
      </w:r>
      <w:r w:rsidRPr="00491ED7" w:rsidR="00315CB9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:rsidRPr="00491ED7" w:rsidR="0064696A" w:rsidP="0064696A" w:rsidRDefault="008E3C23" w14:paraId="2A4A0F77" w14:textId="085DCCC9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>Dim</w:t>
      </w:r>
      <w:r w:rsidRPr="00491ED7" w:rsidR="004E597B">
        <w:rPr>
          <w:rFonts w:ascii="Arial Nova Light" w:hAnsi="Arial Nova Light" w:cs="Arial"/>
          <w:sz w:val="20"/>
          <w:szCs w:val="20"/>
          <w:lang w:val="en-US"/>
        </w:rPr>
        <w:t>.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491ED7">
        <w:rPr>
          <w:rFonts w:ascii="Arial Nova Light" w:hAnsi="Arial Nova Light" w:eastAsia="Times New Roman" w:cs="Poppins ExtraLight"/>
          <w:sz w:val="20"/>
          <w:szCs w:val="20"/>
          <w:lang w:val="en-US" w:eastAsia="sv-SE"/>
        </w:rPr>
        <w:t xml:space="preserve">W 655 x D 745 x H 1500/1950 (+50) mm. </w:t>
      </w:r>
      <w:r w:rsidRPr="00491ED7" w:rsidR="0064696A">
        <w:rPr>
          <w:rFonts w:ascii="Arial Nova Light" w:hAnsi="Arial Nova Light" w:cs="Arial"/>
          <w:sz w:val="20"/>
          <w:szCs w:val="20"/>
          <w:lang w:val="en-US"/>
        </w:rPr>
        <w:t>860</w:t>
      </w:r>
      <w:r w:rsidRPr="00491ED7" w:rsidR="0037355B">
        <w:rPr>
          <w:rFonts w:ascii="Arial Nova Light" w:hAnsi="Arial Nova Light" w:cs="Arial"/>
          <w:sz w:val="20"/>
          <w:szCs w:val="20"/>
          <w:lang w:val="en-US"/>
        </w:rPr>
        <w:t>/</w:t>
      </w:r>
      <w:r w:rsidRPr="00491ED7" w:rsidR="0064696A">
        <w:rPr>
          <w:rFonts w:ascii="Arial Nova Light" w:hAnsi="Arial Nova Light" w:cs="Arial"/>
          <w:sz w:val="20"/>
          <w:szCs w:val="20"/>
          <w:lang w:val="en-US"/>
        </w:rPr>
        <w:t xml:space="preserve">910 mm adjustable working height. </w:t>
      </w:r>
      <w:r w:rsidRPr="00491ED7" w:rsidR="00F058F8">
        <w:rPr>
          <w:rFonts w:ascii="Arial Nova Light" w:hAnsi="Arial Nova Light" w:cs="Arial"/>
          <w:sz w:val="20"/>
          <w:szCs w:val="20"/>
          <w:lang w:val="en-US"/>
        </w:rPr>
        <w:t>Max. o</w:t>
      </w:r>
      <w:r w:rsidRPr="00491ED7" w:rsidR="00DA0E78">
        <w:rPr>
          <w:rFonts w:ascii="Arial Nova Light" w:hAnsi="Arial Nova Light" w:cs="Arial"/>
          <w:sz w:val="20"/>
          <w:szCs w:val="20"/>
          <w:lang w:val="en-US"/>
        </w:rPr>
        <w:t>perating</w:t>
      </w:r>
      <w:r w:rsidRPr="00491ED7" w:rsidR="00E73F4D">
        <w:rPr>
          <w:rFonts w:ascii="Arial Nova Light" w:hAnsi="Arial Nova Light" w:cs="Arial"/>
          <w:sz w:val="20"/>
          <w:szCs w:val="20"/>
          <w:lang w:val="en-US"/>
        </w:rPr>
        <w:t xml:space="preserve"> weight</w:t>
      </w:r>
      <w:r w:rsidRPr="00491ED7" w:rsidR="008A2D03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491ED7" w:rsidR="008A2D03">
        <w:rPr>
          <w:rFonts w:ascii="Arial Nova Light" w:hAnsi="Arial Nova Light" w:cs="Arial"/>
          <w:sz w:val="20"/>
          <w:szCs w:val="20"/>
          <w:lang w:val="fr-FR"/>
        </w:rPr>
        <w:t>1</w:t>
      </w:r>
      <w:r w:rsidRPr="00491ED7" w:rsidR="00010C4C">
        <w:rPr>
          <w:rFonts w:ascii="Arial Nova Light" w:hAnsi="Arial Nova Light" w:cs="Arial"/>
          <w:sz w:val="20"/>
          <w:szCs w:val="20"/>
          <w:lang w:val="fr-FR"/>
        </w:rPr>
        <w:t>7</w:t>
      </w:r>
      <w:r w:rsidRPr="00491ED7" w:rsidR="008A2D03">
        <w:rPr>
          <w:rFonts w:ascii="Arial Nova Light" w:hAnsi="Arial Nova Light" w:cs="Arial"/>
          <w:sz w:val="20"/>
          <w:szCs w:val="20"/>
          <w:lang w:val="fr-FR"/>
        </w:rPr>
        <w:t>8 Kg</w:t>
      </w:r>
      <w:r w:rsidRPr="00491ED7" w:rsidR="00DA0E78">
        <w:rPr>
          <w:rFonts w:ascii="Arial Nova Light" w:hAnsi="Arial Nova Light" w:cs="Arial"/>
          <w:sz w:val="20"/>
          <w:szCs w:val="20"/>
          <w:lang w:val="fr-FR"/>
        </w:rPr>
        <w:t>.</w:t>
      </w:r>
    </w:p>
    <w:p w:rsidRPr="00491ED7" w:rsidR="008E3C23" w:rsidP="00F47FE9" w:rsidRDefault="008E3C23" w14:paraId="6046B507" w14:textId="27333BB4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name="_Hlk121822883" w:id="4"/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Electrical connection: </w:t>
      </w:r>
      <w:bookmarkEnd w:id="4"/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>3N AC 380</w:t>
      </w:r>
      <w:r w:rsidRPr="00491ED7" w:rsidR="00486CC2">
        <w:rPr>
          <w:rFonts w:ascii="Arial Nova Light" w:hAnsi="Arial Nova Light" w:cs="Arial"/>
          <w:sz w:val="20"/>
          <w:szCs w:val="20"/>
          <w:lang w:val="en-US"/>
        </w:rPr>
        <w:t>-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 xml:space="preserve">415V 50Hz </w:t>
      </w:r>
      <w:r w:rsidRPr="00491ED7" w:rsidR="00DF006F">
        <w:rPr>
          <w:rFonts w:ascii="Arial Nova Light" w:hAnsi="Arial Nova Light" w:cs="Arial"/>
          <w:sz w:val="20"/>
          <w:szCs w:val="20"/>
          <w:lang w:val="en-US"/>
        </w:rPr>
        <w:t>-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 xml:space="preserve"> 16</w:t>
      </w:r>
      <w:r w:rsidRPr="00491ED7" w:rsidR="00DF006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491ED7" w:rsidR="00F47FE9">
        <w:rPr>
          <w:rFonts w:ascii="Arial Nova Light" w:hAnsi="Arial Nova Light" w:eastAsia="Times New Roman" w:cs="Arial"/>
          <w:sz w:val="20"/>
          <w:szCs w:val="20"/>
          <w:lang w:val="en-US" w:eastAsia="sv-SE"/>
        </w:rPr>
        <w:t>A</w:t>
      </w:r>
      <w:r w:rsidRPr="00491ED7" w:rsidR="003979E8">
        <w:rPr>
          <w:rFonts w:ascii="Arial Nova Light" w:hAnsi="Arial Nova Light" w:cs="Arial"/>
          <w:sz w:val="20"/>
          <w:szCs w:val="20"/>
          <w:lang w:val="en-US"/>
        </w:rPr>
        <w:t>/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>7.1</w:t>
      </w:r>
      <w:r w:rsidRPr="00491ED7" w:rsidR="00DF006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>kW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491ED7" w:rsidR="008E3C23" w:rsidP="008E3C23" w:rsidRDefault="008E3C23" w14:paraId="139BB7DF" w14:textId="0DB8C157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name="_Hlk121822954" w:id="5"/>
      <w:r w:rsidRPr="00491ED7">
        <w:rPr>
          <w:rFonts w:ascii="Arial Nova Light" w:hAnsi="Arial Nova Light" w:cs="Arial"/>
          <w:sz w:val="20"/>
          <w:szCs w:val="20"/>
          <w:lang w:val="en-US"/>
        </w:rPr>
        <w:t>Water inlet connection: 55°C/60°C - 2-5 bar - &lt; 4°</w:t>
      </w:r>
      <w:r w:rsidRPr="00491ED7" w:rsidR="00322118">
        <w:rPr>
          <w:rFonts w:ascii="Arial Nova Light" w:hAnsi="Arial Nova Light" w:cs="Arial"/>
          <w:sz w:val="20"/>
          <w:szCs w:val="20"/>
          <w:lang w:val="en-US"/>
        </w:rPr>
        <w:t>dH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(7°f) - 70 PPM - 3/4" female.</w:t>
      </w:r>
    </w:p>
    <w:p w:rsidRPr="00491ED7" w:rsidR="008E3C23" w:rsidP="008E3C23" w:rsidRDefault="008E3C23" w14:paraId="57E98FD2" w14:textId="77777777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Water drain connection: Ø 28 mm - 65°C - </w:t>
      </w:r>
      <w:r w:rsidRPr="00491ED7">
        <w:rPr>
          <w:rFonts w:ascii="Cambria Math" w:hAnsi="Cambria Math" w:cs="Cambria Math"/>
          <w:sz w:val="20"/>
          <w:szCs w:val="20"/>
          <w:lang w:val="fr-FR"/>
        </w:rPr>
        <w:t>⩾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50 L/min.</w:t>
      </w:r>
    </w:p>
    <w:bookmarkEnd w:id="5"/>
    <w:p w:rsidRPr="00491ED7" w:rsidR="008E3C23" w:rsidP="003979E8" w:rsidRDefault="008E3C23" w14:paraId="3656FD20" w14:textId="03ACD1C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Heat dissipation: </w:t>
      </w:r>
      <w:r w:rsidRPr="00491ED7" w:rsidR="00E73F4D">
        <w:rPr>
          <w:rFonts w:ascii="Arial Nova Light" w:hAnsi="Arial Nova Light" w:cs="Arial"/>
          <w:sz w:val="20"/>
          <w:szCs w:val="20"/>
          <w:lang w:val="en-US"/>
        </w:rPr>
        <w:t>t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otal 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>4.8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kW, sensible 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>1.6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kW, latent </w:t>
      </w:r>
      <w:r w:rsidRPr="00491ED7" w:rsidR="00F47FE9">
        <w:rPr>
          <w:rFonts w:ascii="Arial Nova Light" w:hAnsi="Arial Nova Light" w:cs="Arial"/>
          <w:sz w:val="20"/>
          <w:szCs w:val="20"/>
          <w:lang w:val="en-US"/>
        </w:rPr>
        <w:t>3.2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kW.</w:t>
      </w:r>
      <w:r w:rsidRPr="00491ED7" w:rsidR="003979E8">
        <w:rPr>
          <w:rFonts w:ascii="Arial Nova Light" w:hAnsi="Arial Nova Light" w:cs="Arial"/>
          <w:sz w:val="20"/>
          <w:szCs w:val="20"/>
          <w:lang w:val="en-US"/>
        </w:rPr>
        <w:t xml:space="preserve"> Sound pressure level (ISO 11203): 59 dB(A).</w:t>
      </w:r>
    </w:p>
    <w:p w:rsidRPr="00491ED7" w:rsidR="000D027F" w:rsidP="00770878" w:rsidRDefault="000D027F" w14:paraId="5EB171A9" w14:textId="77777777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</w:p>
    <w:p w:rsidRPr="00491ED7" w:rsidR="00A83747" w:rsidP="00A83747" w:rsidRDefault="00A83747" w14:paraId="2786F64B" w14:textId="3A1B7C71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bookmarkStart w:name="_Hlk121823002" w:id="6"/>
      <w:r w:rsidRPr="00491ED7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Factory fitted options</w:t>
      </w:r>
      <w:r w:rsidRPr="00491ED7" w:rsidR="007F74B7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.</w:t>
      </w:r>
    </w:p>
    <w:bookmarkEnd w:id="6"/>
    <w:p w:rsidRPr="00491ED7" w:rsidR="00EC380D" w:rsidP="00EC380D" w:rsidRDefault="00EC380D" w14:paraId="7662D32F" w14:textId="0DE138A2">
      <w:pPr>
        <w:pStyle w:val="Paragraphedeliste"/>
        <w:numPr>
          <w:ilvl w:val="0"/>
          <w:numId w:val="34"/>
        </w:numPr>
        <w:spacing w:after="0"/>
        <w:ind w:left="284" w:right="-153" w:hanging="284"/>
        <w:rPr>
          <w:rFonts w:ascii="Arial Nova Light" w:hAnsi="Arial Nova Light" w:eastAsia="Arial Narrow" w:cs="Arial"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Built-in </w:t>
      </w:r>
      <w:r w:rsidRPr="00491ED7" w:rsidR="00255089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liquid </w:t>
      </w: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>detergent dispenser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with peristaltic pump, hose, and nozzle. Detergent dosage from pump.</w:t>
      </w:r>
    </w:p>
    <w:p w:rsidRPr="00491ED7" w:rsidR="00EC380D" w:rsidP="00EC380D" w:rsidRDefault="00EC380D" w14:paraId="484CB1FA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>Built-in drain pump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lifting water to the drain up to 800 mm height.</w:t>
      </w:r>
    </w:p>
    <w:p w:rsidRPr="00491ED7" w:rsidR="00EC380D" w:rsidP="00EC380D" w:rsidRDefault="00EC380D" w14:paraId="4154A00F" w14:textId="67A3E744">
      <w:pPr>
        <w:pStyle w:val="Paragraphedeliste"/>
        <w:numPr>
          <w:ilvl w:val="0"/>
          <w:numId w:val="34"/>
        </w:numPr>
        <w:spacing w:after="0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  <w:r w:rsidRPr="00491ED7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Built-in voltage 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 xml:space="preserve">3N AC 230V 50Hz </w:t>
      </w:r>
      <w:r w:rsidRPr="00491ED7" w:rsidR="00DF006F">
        <w:rPr>
          <w:rFonts w:ascii="Arial Nova Light" w:hAnsi="Arial Nova Light" w:eastAsia="Arial Narrow" w:cs="Arial"/>
          <w:sz w:val="20"/>
          <w:szCs w:val="20"/>
          <w:lang w:val="en-US"/>
        </w:rPr>
        <w:t>-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20</w:t>
      </w:r>
      <w:r w:rsidRPr="00491ED7" w:rsidR="00DF006F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>A/7.1</w:t>
      </w:r>
      <w:r w:rsidRPr="00491ED7" w:rsidR="00DF006F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kW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>.</w:t>
      </w:r>
      <w:r w:rsidRPr="00491ED7">
        <w:rPr>
          <w:rFonts w:ascii="Arial Nova Light" w:hAnsi="Arial Nova Light" w:eastAsia="Times New Roman" w:cs="Arial"/>
          <w:sz w:val="20"/>
          <w:szCs w:val="20"/>
          <w:lang w:val="en-US" w:eastAsia="sv-SE"/>
        </w:rPr>
        <w:t xml:space="preserve">  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   </w:t>
      </w:r>
    </w:p>
    <w:p w:rsidRPr="00491ED7" w:rsidR="008D6D7F" w:rsidP="008D6D7F" w:rsidRDefault="008D6D7F" w14:paraId="0B381CF7" w14:textId="77777777">
      <w:pPr>
        <w:pStyle w:val="Paragraphedeliste"/>
        <w:spacing w:after="0" w:line="256" w:lineRule="auto"/>
        <w:ind w:left="284" w:right="-153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</w:p>
    <w:p w:rsidRPr="00491ED7" w:rsidR="0037355B" w:rsidP="0037355B" w:rsidRDefault="0037355B" w14:paraId="3437D2DE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Options.</w:t>
      </w:r>
    </w:p>
    <w:p w:rsidRPr="00491ED7" w:rsidR="00171AAC" w:rsidP="00171AAC" w:rsidRDefault="00171AAC" w14:paraId="1CA8FCE2" w14:textId="77777777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Non-electric 2°C /65°C water softener: 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>8 kg of salt. 34 L water consumption per regeneration. Water supply 3/4" male, water drain 3/4" male, drainage 1/2". Dim. W 200 x D 450 x H 500 mm</w:t>
      </w:r>
      <w:r w:rsidRPr="00491ED7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.</w:t>
      </w:r>
    </w:p>
    <w:p w:rsidRPr="00491ED7" w:rsidR="0037355B" w:rsidP="0037355B" w:rsidRDefault="0037355B" w14:paraId="32DFA6E0" w14:textId="77777777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High productivity stainless steel basket. </w:t>
      </w:r>
      <w:bookmarkStart w:name="_Hlk121831071" w:id="7"/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>Capacity:</w:t>
      </w:r>
      <w:r w:rsidRPr="00491ED7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 </w:t>
      </w:r>
      <w:r w:rsidRPr="00491ED7">
        <w:rPr>
          <w:rFonts w:ascii="Arial Nova Light" w:hAnsi="Arial Nova Light" w:eastAsia="Arial Narrow" w:cs="Arial"/>
          <w:sz w:val="20"/>
          <w:szCs w:val="20"/>
          <w:lang w:val="en-US"/>
        </w:rPr>
        <w:t>9x GN 1/1 depth 20 mm trays, lids, cutting board or 18x GN 1/2 depth 20 mm containers or 18x GN 1/1 grids or 2x 600/400/20 mm baking trays. Dim.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 xml:space="preserve"> W 500 x D 500 x H 200 mm.</w:t>
      </w:r>
    </w:p>
    <w:bookmarkEnd w:id="7"/>
    <w:p w:rsidRPr="00491ED7" w:rsidR="0037355B" w:rsidP="0037355B" w:rsidRDefault="0037355B" w14:paraId="4911A01D" w14:textId="77777777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plate rack.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Capacity: 18 flat or 12 soup plates Ø 240 mm. Dim. W 500 x D 500 x H 110 mm.</w:t>
      </w:r>
    </w:p>
    <w:p w:rsidRPr="00491ED7" w:rsidR="0037355B" w:rsidP="0037355B" w:rsidRDefault="0037355B" w14:paraId="44384FFA" w14:textId="77777777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glass rack.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Capacity: 25 glasses or mugs Ø 90 mm. Dim. W 500 x D 500 x H 118 mm.</w:t>
      </w:r>
    </w:p>
    <w:p w:rsidRPr="00491ED7" w:rsidR="0037355B" w:rsidP="0037355B" w:rsidRDefault="0037355B" w14:paraId="3F6102B0" w14:textId="77777777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cutlery holder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to insert into the polypropylene plate rack.</w:t>
      </w:r>
      <w:r w:rsidRPr="00491ED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Pr="00491ED7">
        <w:rPr>
          <w:rFonts w:ascii="Arial Nova Light" w:hAnsi="Arial Nova Light" w:cs="Arial"/>
          <w:sz w:val="20"/>
          <w:szCs w:val="20"/>
          <w:lang w:val="en-US"/>
        </w:rPr>
        <w:t>Dim. W 105 x D 105 x H 140 mm.</w:t>
      </w:r>
    </w:p>
    <w:p w:rsidRPr="00491ED7" w:rsidR="00A52E85" w:rsidP="0037355B" w:rsidRDefault="00292568" w14:paraId="60CE8533" w14:textId="413C9D1D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491ED7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Tables.</w:t>
      </w:r>
    </w:p>
    <w:p w:rsidRPr="00E47B25" w:rsidR="00E47B25" w:rsidP="00E47B25" w:rsidRDefault="00E35BE2" w14:paraId="1DB36BB9" w14:textId="77777777">
      <w:pPr>
        <w:pStyle w:val="Paragraphedeliste"/>
        <w:numPr>
          <w:ilvl w:val="0"/>
          <w:numId w:val="41"/>
        </w:numPr>
        <w:spacing w:after="0" w:line="252" w:lineRule="auto"/>
        <w:ind w:left="284" w:hanging="284"/>
        <w:rPr>
          <w:rFonts w:ascii="Arial Nova Light" w:hAnsi="Arial Nova Light" w:eastAsia="Times New Roman"/>
          <w:b/>
          <w:bCs/>
          <w:sz w:val="20"/>
          <w:szCs w:val="20"/>
          <w:lang w:val="en-US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Reversible inlet table, connectable to the right or left side of the dishwasher</w:t>
      </w:r>
      <w:r w:rsidRPr="00E47B25">
        <w:rPr>
          <w:rFonts w:ascii="Arial Nova Light" w:hAnsi="Arial Nova Light" w:eastAsia="Times New Roman"/>
          <w:sz w:val="20"/>
          <w:szCs w:val="20"/>
          <w:lang w:val="en-US"/>
        </w:rPr>
        <w:t xml:space="preserve">. </w:t>
      </w:r>
      <w:r w:rsidRPr="00E47B25" w:rsidR="00E47B25"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Dim. L 1920 x W 750 x H 860 (+65) mm.</w:t>
      </w:r>
    </w:p>
    <w:p w:rsidR="00976B2C" w:rsidP="00976B2C" w:rsidRDefault="00E35BE2" w14:paraId="558C6DF5" w14:textId="77777777">
      <w:pPr>
        <w:pStyle w:val="Paragraphedeliste"/>
        <w:spacing w:after="0" w:line="252" w:lineRule="auto"/>
        <w:ind w:left="284"/>
        <w:rPr>
          <w:rFonts w:ascii="Arial Nova Light" w:hAnsi="Arial Nova Light" w:eastAsia="Times New Roman"/>
          <w:sz w:val="20"/>
          <w:szCs w:val="20"/>
          <w:lang w:val="en-US"/>
        </w:rPr>
      </w:pPr>
      <w:r>
        <w:rPr>
          <w:rFonts w:ascii="Arial Nova Light" w:hAnsi="Arial Nova Light" w:eastAsia="Times New Roman"/>
          <w:sz w:val="20"/>
          <w:szCs w:val="20"/>
          <w:lang w:val="en-US"/>
        </w:rPr>
        <w:t>Secured basket slide guide W 510 mm. Table equipped with</w:t>
      </w:r>
      <w:r>
        <w:rPr>
          <w:rFonts w:ascii="Arial Nova Light" w:hAnsi="Arial Nova Light" w:eastAsia="Times New Roman"/>
          <w:strike/>
          <w:sz w:val="20"/>
          <w:szCs w:val="20"/>
          <w:lang w:val="en-US"/>
        </w:rPr>
        <w:t xml:space="preserve"> </w:t>
      </w:r>
      <w:r>
        <w:rPr>
          <w:rFonts w:ascii="Arial Nova Light" w:hAnsi="Arial Nova Light" w:eastAsia="Times New Roman"/>
          <w:sz w:val="20"/>
          <w:szCs w:val="20"/>
          <w:lang w:val="en-US"/>
        </w:rPr>
        <w:t>pre-wash spray (</w:t>
      </w:r>
      <w:r w:rsidR="0039362D">
        <w:rPr>
          <w:rFonts w:ascii="Arial Nova Light" w:hAnsi="Arial Nova Light" w:eastAsia="Times New Roman"/>
          <w:sz w:val="20"/>
          <w:szCs w:val="20"/>
          <w:lang w:val="en-US"/>
        </w:rPr>
        <w:t xml:space="preserve">H 800 mm - </w:t>
      </w:r>
      <w:r>
        <w:rPr>
          <w:rFonts w:ascii="Arial Nova Light" w:hAnsi="Arial Nova Light" w:eastAsia="Times New Roman"/>
          <w:sz w:val="20"/>
          <w:szCs w:val="20"/>
          <w:lang w:val="en-US"/>
        </w:rPr>
        <w:t>9L/min)</w:t>
      </w:r>
      <w:r w:rsidR="0039362D">
        <w:rPr>
          <w:rFonts w:ascii="Arial Nova Light" w:hAnsi="Arial Nova Light" w:eastAsia="Times New Roman"/>
          <w:sz w:val="20"/>
          <w:szCs w:val="20"/>
          <w:lang w:val="en-US"/>
        </w:rPr>
        <w:t xml:space="preserve"> to be fixed on the rear splashguard</w:t>
      </w:r>
      <w:r w:rsidR="00EB5F16">
        <w:rPr>
          <w:rFonts w:ascii="Arial Nova Light" w:hAnsi="Arial Nova Light" w:eastAsia="Times New Roman"/>
          <w:sz w:val="20"/>
          <w:szCs w:val="20"/>
          <w:lang w:val="en-US"/>
        </w:rPr>
        <w:t xml:space="preserve"> (H 250 mm)</w:t>
      </w: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, a stamped sink L 500 x D 400 x H 300 mm </w:t>
      </w:r>
      <w:r w:rsidR="00EB5F16">
        <w:rPr>
          <w:rFonts w:ascii="Arial Nova Light" w:hAnsi="Arial Nova Light" w:eastAsia="Times New Roman"/>
          <w:sz w:val="20"/>
          <w:szCs w:val="20"/>
          <w:lang w:val="en-US"/>
        </w:rPr>
        <w:t>with</w:t>
      </w: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 a removable waste collection basket, and a removable lower shelf. 2 double 40 mm section legs with adjustable stainless-steel feet. Free space in the lower part for an under-counter machine. Stainless steel construction EN 1.4301 thickness 1.2 mm. </w:t>
      </w:r>
      <w:r w:rsidR="00976B2C">
        <w:rPr>
          <w:rFonts w:ascii="Arial Nova Light" w:hAnsi="Arial Nova Light" w:eastAsia="Times New Roman"/>
          <w:sz w:val="20"/>
          <w:szCs w:val="20"/>
          <w:lang w:val="en-US"/>
        </w:rPr>
        <w:t xml:space="preserve">Connections CW &amp; HW G 28 female, Drain Ø 40 mm. </w:t>
      </w:r>
    </w:p>
    <w:p w:rsidRPr="00E47B25" w:rsidR="00E47B25" w:rsidP="00976B2C" w:rsidRDefault="00E35BE2" w14:paraId="64F1CCC2" w14:textId="07633769">
      <w:pPr>
        <w:pStyle w:val="Paragraphedeliste"/>
        <w:spacing w:after="0" w:line="252" w:lineRule="auto"/>
        <w:ind w:left="284"/>
        <w:rPr>
          <w:rFonts w:ascii="Arial Nova Light" w:hAnsi="Arial Nova Light" w:eastAsia="Times New Roman"/>
          <w:b/>
          <w:bCs/>
          <w:sz w:val="20"/>
          <w:szCs w:val="20"/>
          <w:lang w:val="en-US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Reversible inlet table, connectable to the right or left side of the dishwasher.</w:t>
      </w: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 </w:t>
      </w:r>
      <w:r w:rsidRPr="00E47B25" w:rsidR="00E47B25"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Dim. L 760 x W 750 x H 860 (+65) mm.</w:t>
      </w:r>
    </w:p>
    <w:p w:rsidR="00E47B25" w:rsidP="00E47B25" w:rsidRDefault="00E35BE2" w14:paraId="6428F7A8" w14:textId="697C05B1">
      <w:pPr>
        <w:pStyle w:val="Paragraphedeliste"/>
        <w:spacing w:after="0" w:line="252" w:lineRule="auto"/>
        <w:ind w:left="284"/>
        <w:rPr>
          <w:rFonts w:ascii="Arial Nova Light" w:hAnsi="Arial Nova Light" w:eastAsia="Times New Roman"/>
          <w:sz w:val="20"/>
          <w:szCs w:val="20"/>
          <w:lang w:val="en-US"/>
        </w:rPr>
      </w:pP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Secured basket slide guide W 510 mm. </w:t>
      </w:r>
      <w:r w:rsidR="00976B2C">
        <w:rPr>
          <w:rFonts w:ascii="Arial Nova Light" w:hAnsi="Arial Nova Light" w:eastAsia="Times New Roman"/>
          <w:sz w:val="20"/>
          <w:szCs w:val="20"/>
          <w:lang w:val="en-US"/>
        </w:rPr>
        <w:t>Table equipped with</w:t>
      </w:r>
      <w:r w:rsidR="00976B2C">
        <w:rPr>
          <w:rFonts w:ascii="Arial Nova Light" w:hAnsi="Arial Nova Light" w:eastAsia="Times New Roman"/>
          <w:strike/>
          <w:sz w:val="20"/>
          <w:szCs w:val="20"/>
          <w:lang w:val="en-US"/>
        </w:rPr>
        <w:t xml:space="preserve"> </w:t>
      </w:r>
      <w:r w:rsidR="00976B2C">
        <w:rPr>
          <w:rFonts w:ascii="Arial Nova Light" w:hAnsi="Arial Nova Light" w:eastAsia="Times New Roman"/>
          <w:sz w:val="20"/>
          <w:szCs w:val="20"/>
          <w:lang w:val="en-US"/>
        </w:rPr>
        <w:t>pre-wash spray (H 800 mm - 9L/min) to be fixed on the rear splashguard (H 250 mm), a stamped sink L 500 x D 400 x H 300 mm with a removable waste collection basket</w:t>
      </w:r>
      <w:r>
        <w:rPr>
          <w:rFonts w:ascii="Arial Nova Light" w:hAnsi="Arial Nova Light" w:eastAsia="Times New Roman"/>
          <w:sz w:val="20"/>
          <w:szCs w:val="20"/>
          <w:lang w:val="en-US"/>
        </w:rPr>
        <w:t>. 1 double 40 mm section legs with adjustable stainless-steel feet. Stainless steel construction EN 1.4301 thickness 1.2 mm. Connections CW</w:t>
      </w:r>
      <w:r w:rsidR="00976B2C">
        <w:rPr>
          <w:rFonts w:ascii="Arial Nova Light" w:hAnsi="Arial Nova Light" w:eastAsia="Times New Roman"/>
          <w:sz w:val="20"/>
          <w:szCs w:val="20"/>
          <w:lang w:val="en-US"/>
        </w:rPr>
        <w:t xml:space="preserve"> &amp; HW</w:t>
      </w: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 G 28 female, Drain Ø 40 mm. </w:t>
      </w:r>
    </w:p>
    <w:p w:rsidRPr="00E47B25" w:rsidR="00E47B25" w:rsidP="00E47B25" w:rsidRDefault="00E35BE2" w14:paraId="5D3D8568" w14:textId="77777777">
      <w:pPr>
        <w:pStyle w:val="Paragraphedeliste"/>
        <w:numPr>
          <w:ilvl w:val="0"/>
          <w:numId w:val="41"/>
        </w:numPr>
        <w:spacing w:after="0" w:line="252" w:lineRule="auto"/>
        <w:ind w:left="284" w:hanging="284"/>
        <w:rPr>
          <w:rFonts w:ascii="Arial Nova Light" w:hAnsi="Arial Nova Light" w:eastAsia="Times New Roman"/>
          <w:b/>
          <w:bCs/>
          <w:sz w:val="20"/>
          <w:szCs w:val="20"/>
          <w:lang w:val="en-US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Reversible outlet table, connectable to each of the 3 sides of the dishwasher</w:t>
      </w:r>
      <w:r w:rsidRPr="00E47B25">
        <w:rPr>
          <w:rFonts w:ascii="Arial Nova Light" w:hAnsi="Arial Nova Light" w:eastAsia="Times New Roman"/>
          <w:sz w:val="20"/>
          <w:szCs w:val="20"/>
          <w:lang w:val="en-US"/>
        </w:rPr>
        <w:t xml:space="preserve">. </w:t>
      </w:r>
      <w:r w:rsidRPr="00E47B25" w:rsidR="00E47B25"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Dim. L 1390 x W 660 x H 860 (+65) mm.</w:t>
      </w:r>
    </w:p>
    <w:p w:rsidR="00E35BE2" w:rsidP="00E47B25" w:rsidRDefault="00E35BE2" w14:paraId="75EFEB8E" w14:textId="1C33C39F">
      <w:pPr>
        <w:pStyle w:val="Paragraphedeliste"/>
        <w:spacing w:after="0" w:line="252" w:lineRule="auto"/>
        <w:ind w:left="284"/>
        <w:rPr>
          <w:rFonts w:ascii="Arial Nova Light" w:hAnsi="Arial Nova Light" w:eastAsia="Times New Roman"/>
          <w:sz w:val="20"/>
          <w:szCs w:val="20"/>
          <w:lang w:val="en-US"/>
        </w:rPr>
      </w:pP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Secured basket slide guide W 510 mm. Removable low shelf. 2 double 40 mm section legs with adjustable stainless-steel feet. Free space in the lower part for an under-counter machine. Stainless steel construction EN 1.4301 thickness 1.2 mm. </w:t>
      </w:r>
    </w:p>
    <w:p w:rsidRPr="00E47B25" w:rsidR="00E35BE2" w:rsidP="00E47B25" w:rsidRDefault="00E35BE2" w14:paraId="102CAA9D" w14:textId="38F39811">
      <w:pPr>
        <w:pStyle w:val="Paragraphedeliste"/>
        <w:numPr>
          <w:ilvl w:val="0"/>
          <w:numId w:val="41"/>
        </w:numPr>
        <w:spacing w:after="0" w:line="252" w:lineRule="auto"/>
        <w:ind w:left="284" w:hanging="284"/>
        <w:rPr>
          <w:rFonts w:ascii="Arial Nova Light" w:hAnsi="Arial Nova Light" w:eastAsia="Times New Roman"/>
          <w:sz w:val="20"/>
          <w:szCs w:val="20"/>
          <w:lang w:val="en-US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lastRenderedPageBreak/>
        <w:t>Reversible outlet table, connectable to each of the 3 sides of the dishwasher.</w:t>
      </w:r>
      <w:r>
        <w:rPr>
          <w:rFonts w:ascii="Arial Nova Light" w:hAnsi="Arial Nova Light" w:eastAsia="Times New Roman"/>
          <w:sz w:val="20"/>
          <w:szCs w:val="20"/>
          <w:lang w:val="en-US"/>
        </w:rPr>
        <w:t xml:space="preserve"> </w:t>
      </w:r>
      <w:r w:rsidRPr="00E47B25" w:rsidR="00E47B25"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Dim. L 760 x W 660 x H 860 (+65) mm.</w:t>
      </w:r>
      <w:r w:rsidR="00E47B25">
        <w:rPr>
          <w:rFonts w:ascii="Arial Nova Light" w:hAnsi="Arial Nova Light" w:eastAsia="Times New Roman"/>
          <w:sz w:val="20"/>
          <w:szCs w:val="20"/>
          <w:lang w:val="en-US"/>
        </w:rPr>
        <w:t xml:space="preserve"> </w:t>
      </w:r>
      <w:r w:rsidRPr="00E47B25">
        <w:rPr>
          <w:rFonts w:ascii="Arial Nova Light" w:hAnsi="Arial Nova Light" w:eastAsia="Times New Roman"/>
          <w:sz w:val="20"/>
          <w:szCs w:val="20"/>
          <w:lang w:val="en-US"/>
        </w:rPr>
        <w:t xml:space="preserve">Secured basket slide guide W 510 mm. 1 double 40 mm section legs with adjustable stainless-steel feet. Free space in the lower part for an under-counter machine. Stainless steel construction EN 1.4301 thickness 1.2 mm. </w:t>
      </w:r>
    </w:p>
    <w:p w:rsidRPr="00E47B25" w:rsidR="00292568" w:rsidP="00175EEB" w:rsidRDefault="00E35BE2" w14:paraId="4D644AF5" w14:textId="1AF94592">
      <w:pPr>
        <w:pStyle w:val="Paragraphedeliste"/>
        <w:numPr>
          <w:ilvl w:val="0"/>
          <w:numId w:val="41"/>
        </w:numPr>
        <w:spacing w:after="0" w:line="252" w:lineRule="auto"/>
        <w:ind w:left="284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r w:rsidRPr="00E47B25"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>Bridging table connecting 2 hood type dish washers.</w:t>
      </w:r>
      <w:r w:rsidRPr="00E47B25" w:rsidR="00E47B25">
        <w:rPr>
          <w:rFonts w:ascii="Arial Nova Light" w:hAnsi="Arial Nova Light" w:eastAsia="Times New Roman"/>
          <w:b/>
          <w:bCs/>
          <w:sz w:val="20"/>
          <w:szCs w:val="20"/>
          <w:lang w:val="en-US"/>
        </w:rPr>
        <w:t xml:space="preserve"> Dim. L 760 x W 660 mm</w:t>
      </w:r>
      <w:r w:rsidRPr="00E47B25" w:rsidR="00E47B25">
        <w:rPr>
          <w:rFonts w:ascii="Arial Nova Light" w:hAnsi="Arial Nova Light" w:eastAsia="Times New Roman"/>
          <w:sz w:val="20"/>
          <w:szCs w:val="20"/>
          <w:lang w:val="en-US"/>
        </w:rPr>
        <w:t>.</w:t>
      </w:r>
      <w:r w:rsidRPr="00E47B25">
        <w:rPr>
          <w:rFonts w:ascii="Arial Nova Light" w:hAnsi="Arial Nova Light" w:eastAsia="Times New Roman"/>
          <w:sz w:val="20"/>
          <w:szCs w:val="20"/>
          <w:lang w:val="en-US"/>
        </w:rPr>
        <w:t xml:space="preserve"> Secured basket slide guide W 510 mm. Stainless steel construction EN 1.4301 thickness 1.2 mm. </w:t>
      </w:r>
    </w:p>
    <w:sectPr w:rsidRPr="00E47B25" w:rsidR="00292568" w:rsidSect="009E7956">
      <w:headerReference w:type="default" r:id="rId10"/>
      <w:pgSz w:w="11906" w:h="16838" w:orient="portrait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0BE" w:rsidP="007D35CE" w:rsidRDefault="000110BE" w14:paraId="15382CB8" w14:textId="77777777">
      <w:pPr>
        <w:spacing w:after="0" w:line="240" w:lineRule="auto"/>
      </w:pPr>
      <w:r>
        <w:separator/>
      </w:r>
    </w:p>
  </w:endnote>
  <w:endnote w:type="continuationSeparator" w:id="0">
    <w:p w:rsidR="000110BE" w:rsidP="007D35CE" w:rsidRDefault="000110BE" w14:paraId="686778F3" w14:textId="77777777">
      <w:pPr>
        <w:spacing w:after="0" w:line="240" w:lineRule="auto"/>
      </w:pPr>
      <w:r>
        <w:continuationSeparator/>
      </w:r>
    </w:p>
  </w:endnote>
  <w:endnote w:type="continuationNotice" w:id="1">
    <w:p w:rsidR="000110BE" w:rsidRDefault="000110BE" w14:paraId="360021B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0BE" w:rsidP="007D35CE" w:rsidRDefault="000110BE" w14:paraId="0D371B44" w14:textId="77777777">
      <w:pPr>
        <w:spacing w:after="0" w:line="240" w:lineRule="auto"/>
      </w:pPr>
      <w:r>
        <w:separator/>
      </w:r>
    </w:p>
  </w:footnote>
  <w:footnote w:type="continuationSeparator" w:id="0">
    <w:p w:rsidR="000110BE" w:rsidP="007D35CE" w:rsidRDefault="000110BE" w14:paraId="0E38C8D3" w14:textId="77777777">
      <w:pPr>
        <w:spacing w:after="0" w:line="240" w:lineRule="auto"/>
      </w:pPr>
      <w:r>
        <w:continuationSeparator/>
      </w:r>
    </w:p>
  </w:footnote>
  <w:footnote w:type="continuationNotice" w:id="1">
    <w:p w:rsidR="000110BE" w:rsidRDefault="000110BE" w14:paraId="5C0D7B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275C" w:rsidR="007D35CE" w:rsidRDefault="00613CCC" w14:paraId="790DF3A5" w14:textId="7F850A92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E1275C">
      <w:rPr>
        <w:rFonts w:ascii="Arial Nova Light" w:hAnsi="Arial Nova Light"/>
        <w:b/>
        <w:bCs/>
        <w:color w:val="AEAAAA" w:themeColor="background2" w:themeShade="BF"/>
      </w:rPr>
      <w:t>D</w:t>
    </w:r>
    <w:r w:rsidRPr="00E1275C" w:rsidR="00576D9D">
      <w:rPr>
        <w:rFonts w:ascii="Arial Nova Light" w:hAnsi="Arial Nova Light"/>
        <w:b/>
        <w:bCs/>
        <w:color w:val="AEAAAA" w:themeColor="background2" w:themeShade="BF"/>
      </w:rPr>
      <w:t xml:space="preserve">2 </w:t>
    </w:r>
    <w:proofErr w:type="spellStart"/>
    <w:r w:rsidRPr="00E1275C" w:rsidR="0028330A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E1275C" w:rsidR="00576D9D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:rsidRPr="00C64CEC" w:rsidR="007D35CE" w:rsidRDefault="007D35CE" w14:paraId="022FD7EF" w14:textId="48B59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3845D9"/>
    <w:multiLevelType w:val="hybridMultilevel"/>
    <w:tmpl w:val="B7B05E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D9742B7"/>
    <w:multiLevelType w:val="hybridMultilevel"/>
    <w:tmpl w:val="3B0C9A58"/>
    <w:lvl w:ilvl="0" w:tplc="041D0001">
      <w:start w:val="1"/>
      <w:numFmt w:val="bullet"/>
      <w:lvlText w:val=""/>
      <w:lvlJc w:val="left"/>
      <w:pPr>
        <w:ind w:left="3338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0"/>
  </w:num>
  <w:num w:numId="4" w16cid:durableId="985817814">
    <w:abstractNumId w:val="12"/>
  </w:num>
  <w:num w:numId="5" w16cid:durableId="765616428">
    <w:abstractNumId w:val="29"/>
  </w:num>
  <w:num w:numId="6" w16cid:durableId="1154757153">
    <w:abstractNumId w:val="14"/>
  </w:num>
  <w:num w:numId="7" w16cid:durableId="454756402">
    <w:abstractNumId w:val="27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5"/>
  </w:num>
  <w:num w:numId="12" w16cid:durableId="2050690053">
    <w:abstractNumId w:val="16"/>
  </w:num>
  <w:num w:numId="13" w16cid:durableId="636688961">
    <w:abstractNumId w:val="21"/>
  </w:num>
  <w:num w:numId="14" w16cid:durableId="1729649704">
    <w:abstractNumId w:val="28"/>
  </w:num>
  <w:num w:numId="15" w16cid:durableId="1589999290">
    <w:abstractNumId w:val="5"/>
  </w:num>
  <w:num w:numId="16" w16cid:durableId="1509558228">
    <w:abstractNumId w:val="23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4"/>
  </w:num>
  <w:num w:numId="20" w16cid:durableId="2061049767">
    <w:abstractNumId w:val="17"/>
  </w:num>
  <w:num w:numId="21" w16cid:durableId="721101533">
    <w:abstractNumId w:val="18"/>
  </w:num>
  <w:num w:numId="22" w16cid:durableId="87581787">
    <w:abstractNumId w:val="26"/>
  </w:num>
  <w:num w:numId="23" w16cid:durableId="1989940423">
    <w:abstractNumId w:val="4"/>
  </w:num>
  <w:num w:numId="24" w16cid:durableId="259530764">
    <w:abstractNumId w:val="23"/>
  </w:num>
  <w:num w:numId="25" w16cid:durableId="1991790804">
    <w:abstractNumId w:val="3"/>
  </w:num>
  <w:num w:numId="26" w16cid:durableId="1543520628">
    <w:abstractNumId w:val="23"/>
  </w:num>
  <w:num w:numId="27" w16cid:durableId="464471681">
    <w:abstractNumId w:val="33"/>
  </w:num>
  <w:num w:numId="28" w16cid:durableId="961232015">
    <w:abstractNumId w:val="31"/>
  </w:num>
  <w:num w:numId="29" w16cid:durableId="88353980">
    <w:abstractNumId w:val="19"/>
  </w:num>
  <w:num w:numId="30" w16cid:durableId="1899852888">
    <w:abstractNumId w:val="13"/>
  </w:num>
  <w:num w:numId="31" w16cid:durableId="2037190382">
    <w:abstractNumId w:val="26"/>
  </w:num>
  <w:num w:numId="32" w16cid:durableId="260070823">
    <w:abstractNumId w:val="32"/>
  </w:num>
  <w:num w:numId="33" w16cid:durableId="576597431">
    <w:abstractNumId w:val="15"/>
  </w:num>
  <w:num w:numId="34" w16cid:durableId="205992834">
    <w:abstractNumId w:val="6"/>
  </w:num>
  <w:num w:numId="35" w16cid:durableId="944196652">
    <w:abstractNumId w:val="20"/>
  </w:num>
  <w:num w:numId="36" w16cid:durableId="1996182330">
    <w:abstractNumId w:val="13"/>
  </w:num>
  <w:num w:numId="37" w16cid:durableId="137378614">
    <w:abstractNumId w:val="24"/>
  </w:num>
  <w:num w:numId="38" w16cid:durableId="399210332">
    <w:abstractNumId w:val="20"/>
  </w:num>
  <w:num w:numId="39" w16cid:durableId="247158352">
    <w:abstractNumId w:val="22"/>
  </w:num>
  <w:num w:numId="40" w16cid:durableId="1219632781">
    <w:abstractNumId w:val="11"/>
  </w:num>
  <w:num w:numId="41" w16cid:durableId="2798396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3DCD"/>
    <w:rsid w:val="000046E2"/>
    <w:rsid w:val="00005F16"/>
    <w:rsid w:val="00010C4C"/>
    <w:rsid w:val="000110BE"/>
    <w:rsid w:val="0001304B"/>
    <w:rsid w:val="000130FE"/>
    <w:rsid w:val="000150D8"/>
    <w:rsid w:val="00015A1C"/>
    <w:rsid w:val="0002123A"/>
    <w:rsid w:val="000223FC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3A7"/>
    <w:rsid w:val="00037490"/>
    <w:rsid w:val="000377D0"/>
    <w:rsid w:val="00037E3E"/>
    <w:rsid w:val="00040D69"/>
    <w:rsid w:val="000421A0"/>
    <w:rsid w:val="00043792"/>
    <w:rsid w:val="00044150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4B1C"/>
    <w:rsid w:val="000562A5"/>
    <w:rsid w:val="00056798"/>
    <w:rsid w:val="00057014"/>
    <w:rsid w:val="000572C6"/>
    <w:rsid w:val="00061558"/>
    <w:rsid w:val="00061DAE"/>
    <w:rsid w:val="00064555"/>
    <w:rsid w:val="00064E56"/>
    <w:rsid w:val="000656EF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520C"/>
    <w:rsid w:val="0009568F"/>
    <w:rsid w:val="00097886"/>
    <w:rsid w:val="000A2132"/>
    <w:rsid w:val="000A30CB"/>
    <w:rsid w:val="000A3CD2"/>
    <w:rsid w:val="000A55EA"/>
    <w:rsid w:val="000A6063"/>
    <w:rsid w:val="000A7970"/>
    <w:rsid w:val="000B00D2"/>
    <w:rsid w:val="000B0933"/>
    <w:rsid w:val="000B1E95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4FDD"/>
    <w:rsid w:val="000D75C8"/>
    <w:rsid w:val="000E07C0"/>
    <w:rsid w:val="000E41BC"/>
    <w:rsid w:val="000E4329"/>
    <w:rsid w:val="000E4F3E"/>
    <w:rsid w:val="000E57F9"/>
    <w:rsid w:val="000E7315"/>
    <w:rsid w:val="000E7AD2"/>
    <w:rsid w:val="000E7C0D"/>
    <w:rsid w:val="000E7DBA"/>
    <w:rsid w:val="000F0418"/>
    <w:rsid w:val="000F2FDB"/>
    <w:rsid w:val="000F323E"/>
    <w:rsid w:val="000F3F03"/>
    <w:rsid w:val="000F608E"/>
    <w:rsid w:val="000F7734"/>
    <w:rsid w:val="000F7FC2"/>
    <w:rsid w:val="000F7FF5"/>
    <w:rsid w:val="001003D7"/>
    <w:rsid w:val="00101510"/>
    <w:rsid w:val="00103602"/>
    <w:rsid w:val="00103E58"/>
    <w:rsid w:val="0010584E"/>
    <w:rsid w:val="00106FE2"/>
    <w:rsid w:val="00110442"/>
    <w:rsid w:val="00111033"/>
    <w:rsid w:val="00112B6D"/>
    <w:rsid w:val="00115C31"/>
    <w:rsid w:val="001200F4"/>
    <w:rsid w:val="0012052A"/>
    <w:rsid w:val="00125699"/>
    <w:rsid w:val="00125C39"/>
    <w:rsid w:val="00125C6A"/>
    <w:rsid w:val="00126865"/>
    <w:rsid w:val="00126DE8"/>
    <w:rsid w:val="001273A8"/>
    <w:rsid w:val="0013429D"/>
    <w:rsid w:val="00137792"/>
    <w:rsid w:val="00141DDA"/>
    <w:rsid w:val="00141F46"/>
    <w:rsid w:val="00142AD4"/>
    <w:rsid w:val="00142D92"/>
    <w:rsid w:val="00144EF0"/>
    <w:rsid w:val="00150789"/>
    <w:rsid w:val="00150D8A"/>
    <w:rsid w:val="001530AC"/>
    <w:rsid w:val="00153362"/>
    <w:rsid w:val="00154E14"/>
    <w:rsid w:val="00156F00"/>
    <w:rsid w:val="00157F6A"/>
    <w:rsid w:val="00161138"/>
    <w:rsid w:val="00161D04"/>
    <w:rsid w:val="0016421C"/>
    <w:rsid w:val="0016443B"/>
    <w:rsid w:val="00164F95"/>
    <w:rsid w:val="00165924"/>
    <w:rsid w:val="00166D1E"/>
    <w:rsid w:val="001677DD"/>
    <w:rsid w:val="00171AAC"/>
    <w:rsid w:val="00172093"/>
    <w:rsid w:val="00173255"/>
    <w:rsid w:val="001764F8"/>
    <w:rsid w:val="00176F43"/>
    <w:rsid w:val="00177C24"/>
    <w:rsid w:val="00177CFA"/>
    <w:rsid w:val="00181FA9"/>
    <w:rsid w:val="001825D5"/>
    <w:rsid w:val="00182712"/>
    <w:rsid w:val="00183B71"/>
    <w:rsid w:val="00186EB7"/>
    <w:rsid w:val="00187720"/>
    <w:rsid w:val="00190702"/>
    <w:rsid w:val="00191D65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AB6"/>
    <w:rsid w:val="001B4AC3"/>
    <w:rsid w:val="001B6D98"/>
    <w:rsid w:val="001B7327"/>
    <w:rsid w:val="001C2974"/>
    <w:rsid w:val="001C2A73"/>
    <w:rsid w:val="001C2F57"/>
    <w:rsid w:val="001C5B16"/>
    <w:rsid w:val="001C5EC8"/>
    <w:rsid w:val="001C6BCC"/>
    <w:rsid w:val="001C6F6A"/>
    <w:rsid w:val="001C7B5A"/>
    <w:rsid w:val="001D0A91"/>
    <w:rsid w:val="001D47F7"/>
    <w:rsid w:val="001E00BE"/>
    <w:rsid w:val="001E542A"/>
    <w:rsid w:val="001E54E0"/>
    <w:rsid w:val="001E6316"/>
    <w:rsid w:val="001E67FA"/>
    <w:rsid w:val="001E76B8"/>
    <w:rsid w:val="001E7D23"/>
    <w:rsid w:val="001F2132"/>
    <w:rsid w:val="001F2333"/>
    <w:rsid w:val="001F2438"/>
    <w:rsid w:val="001F28FE"/>
    <w:rsid w:val="001F2D4D"/>
    <w:rsid w:val="001F418B"/>
    <w:rsid w:val="001F4C82"/>
    <w:rsid w:val="001F665B"/>
    <w:rsid w:val="001F6BD7"/>
    <w:rsid w:val="001F7232"/>
    <w:rsid w:val="001F74C9"/>
    <w:rsid w:val="0020294E"/>
    <w:rsid w:val="00202BCF"/>
    <w:rsid w:val="00202C6C"/>
    <w:rsid w:val="00203A3F"/>
    <w:rsid w:val="0020437B"/>
    <w:rsid w:val="002053BC"/>
    <w:rsid w:val="00205DA8"/>
    <w:rsid w:val="00206598"/>
    <w:rsid w:val="002116FC"/>
    <w:rsid w:val="00211AFB"/>
    <w:rsid w:val="00212A16"/>
    <w:rsid w:val="002131D0"/>
    <w:rsid w:val="002156EB"/>
    <w:rsid w:val="002157F8"/>
    <w:rsid w:val="002168E2"/>
    <w:rsid w:val="00216900"/>
    <w:rsid w:val="00222CA5"/>
    <w:rsid w:val="002307F0"/>
    <w:rsid w:val="00230D9D"/>
    <w:rsid w:val="002313B3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BBE"/>
    <w:rsid w:val="00250B3F"/>
    <w:rsid w:val="002514AE"/>
    <w:rsid w:val="002518F3"/>
    <w:rsid w:val="002522F5"/>
    <w:rsid w:val="00255089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77D40"/>
    <w:rsid w:val="00281AD6"/>
    <w:rsid w:val="00281BFB"/>
    <w:rsid w:val="00282415"/>
    <w:rsid w:val="00282D6C"/>
    <w:rsid w:val="0028330A"/>
    <w:rsid w:val="00283A42"/>
    <w:rsid w:val="00284720"/>
    <w:rsid w:val="00287574"/>
    <w:rsid w:val="002903BE"/>
    <w:rsid w:val="00292568"/>
    <w:rsid w:val="00294B1E"/>
    <w:rsid w:val="00296D2D"/>
    <w:rsid w:val="00296E05"/>
    <w:rsid w:val="00296EE6"/>
    <w:rsid w:val="002978E4"/>
    <w:rsid w:val="002A164E"/>
    <w:rsid w:val="002A1765"/>
    <w:rsid w:val="002A17EE"/>
    <w:rsid w:val="002A3BD9"/>
    <w:rsid w:val="002A4568"/>
    <w:rsid w:val="002A4EA5"/>
    <w:rsid w:val="002A5C1F"/>
    <w:rsid w:val="002B0685"/>
    <w:rsid w:val="002B18F7"/>
    <w:rsid w:val="002B63F0"/>
    <w:rsid w:val="002B726A"/>
    <w:rsid w:val="002B76B7"/>
    <w:rsid w:val="002C035A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D7DFE"/>
    <w:rsid w:val="002E1865"/>
    <w:rsid w:val="002E6DD4"/>
    <w:rsid w:val="002E7AD8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401E"/>
    <w:rsid w:val="00305675"/>
    <w:rsid w:val="003125DE"/>
    <w:rsid w:val="00312B81"/>
    <w:rsid w:val="003136EE"/>
    <w:rsid w:val="00314230"/>
    <w:rsid w:val="00315AE8"/>
    <w:rsid w:val="00315CB9"/>
    <w:rsid w:val="00316986"/>
    <w:rsid w:val="00317651"/>
    <w:rsid w:val="00322118"/>
    <w:rsid w:val="00324127"/>
    <w:rsid w:val="00324195"/>
    <w:rsid w:val="003242A5"/>
    <w:rsid w:val="0032579E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117"/>
    <w:rsid w:val="00342A09"/>
    <w:rsid w:val="00342EA8"/>
    <w:rsid w:val="003439F4"/>
    <w:rsid w:val="00343ACD"/>
    <w:rsid w:val="003445EF"/>
    <w:rsid w:val="00344618"/>
    <w:rsid w:val="003448AF"/>
    <w:rsid w:val="00345660"/>
    <w:rsid w:val="00350029"/>
    <w:rsid w:val="0035034D"/>
    <w:rsid w:val="00350E39"/>
    <w:rsid w:val="00353758"/>
    <w:rsid w:val="003545D0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355B"/>
    <w:rsid w:val="003753F8"/>
    <w:rsid w:val="003766E3"/>
    <w:rsid w:val="0037779E"/>
    <w:rsid w:val="00380C56"/>
    <w:rsid w:val="00380D3B"/>
    <w:rsid w:val="003930F3"/>
    <w:rsid w:val="0039362D"/>
    <w:rsid w:val="00394359"/>
    <w:rsid w:val="003956FA"/>
    <w:rsid w:val="00397030"/>
    <w:rsid w:val="003979E8"/>
    <w:rsid w:val="00397B6A"/>
    <w:rsid w:val="00397E85"/>
    <w:rsid w:val="003A06C6"/>
    <w:rsid w:val="003A17DA"/>
    <w:rsid w:val="003A20E4"/>
    <w:rsid w:val="003A2148"/>
    <w:rsid w:val="003A6F28"/>
    <w:rsid w:val="003A7B3C"/>
    <w:rsid w:val="003B0E0D"/>
    <w:rsid w:val="003B1872"/>
    <w:rsid w:val="003B237A"/>
    <w:rsid w:val="003B2940"/>
    <w:rsid w:val="003B2A78"/>
    <w:rsid w:val="003B2FC5"/>
    <w:rsid w:val="003B4970"/>
    <w:rsid w:val="003B6846"/>
    <w:rsid w:val="003B69BF"/>
    <w:rsid w:val="003C1DE6"/>
    <w:rsid w:val="003C267D"/>
    <w:rsid w:val="003C2FE0"/>
    <w:rsid w:val="003C3107"/>
    <w:rsid w:val="003C5D68"/>
    <w:rsid w:val="003C6072"/>
    <w:rsid w:val="003D14A7"/>
    <w:rsid w:val="003D15C8"/>
    <w:rsid w:val="003D3B06"/>
    <w:rsid w:val="003D4AB6"/>
    <w:rsid w:val="003D54BF"/>
    <w:rsid w:val="003D580B"/>
    <w:rsid w:val="003D79DF"/>
    <w:rsid w:val="003E0788"/>
    <w:rsid w:val="003E107A"/>
    <w:rsid w:val="003E231A"/>
    <w:rsid w:val="003E7569"/>
    <w:rsid w:val="003E75EA"/>
    <w:rsid w:val="003F19DC"/>
    <w:rsid w:val="004034C8"/>
    <w:rsid w:val="004040E8"/>
    <w:rsid w:val="00405A3B"/>
    <w:rsid w:val="004072B4"/>
    <w:rsid w:val="0040792C"/>
    <w:rsid w:val="00410522"/>
    <w:rsid w:val="00410A5E"/>
    <w:rsid w:val="00412132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6BE9"/>
    <w:rsid w:val="00436FC6"/>
    <w:rsid w:val="004422C0"/>
    <w:rsid w:val="00442AED"/>
    <w:rsid w:val="00444ED2"/>
    <w:rsid w:val="00446857"/>
    <w:rsid w:val="00447E7B"/>
    <w:rsid w:val="004515CB"/>
    <w:rsid w:val="004538DA"/>
    <w:rsid w:val="004557F9"/>
    <w:rsid w:val="00456E0C"/>
    <w:rsid w:val="004608FB"/>
    <w:rsid w:val="00460B90"/>
    <w:rsid w:val="00460C43"/>
    <w:rsid w:val="00460CB8"/>
    <w:rsid w:val="004610C2"/>
    <w:rsid w:val="00461499"/>
    <w:rsid w:val="00463917"/>
    <w:rsid w:val="00465668"/>
    <w:rsid w:val="00466B47"/>
    <w:rsid w:val="00471F09"/>
    <w:rsid w:val="00472E3E"/>
    <w:rsid w:val="00474F58"/>
    <w:rsid w:val="004763E9"/>
    <w:rsid w:val="00476888"/>
    <w:rsid w:val="00476CB5"/>
    <w:rsid w:val="00476F0D"/>
    <w:rsid w:val="00480458"/>
    <w:rsid w:val="004816FD"/>
    <w:rsid w:val="00482113"/>
    <w:rsid w:val="00482491"/>
    <w:rsid w:val="00483DA9"/>
    <w:rsid w:val="00485083"/>
    <w:rsid w:val="004861AF"/>
    <w:rsid w:val="00486C94"/>
    <w:rsid w:val="00486CC2"/>
    <w:rsid w:val="00490A44"/>
    <w:rsid w:val="00491A83"/>
    <w:rsid w:val="00491E00"/>
    <w:rsid w:val="00491ED7"/>
    <w:rsid w:val="00492683"/>
    <w:rsid w:val="0049348D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0A5"/>
    <w:rsid w:val="004D3986"/>
    <w:rsid w:val="004D3A13"/>
    <w:rsid w:val="004D533F"/>
    <w:rsid w:val="004D5B20"/>
    <w:rsid w:val="004D62BF"/>
    <w:rsid w:val="004D663B"/>
    <w:rsid w:val="004D7228"/>
    <w:rsid w:val="004E1DCE"/>
    <w:rsid w:val="004E1EF5"/>
    <w:rsid w:val="004E338B"/>
    <w:rsid w:val="004E3EC2"/>
    <w:rsid w:val="004E597B"/>
    <w:rsid w:val="004E5CB9"/>
    <w:rsid w:val="004E6114"/>
    <w:rsid w:val="004F1758"/>
    <w:rsid w:val="004F59F2"/>
    <w:rsid w:val="004F68F5"/>
    <w:rsid w:val="004F6EF0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5DBD"/>
    <w:rsid w:val="00516EB5"/>
    <w:rsid w:val="0051726B"/>
    <w:rsid w:val="005242DF"/>
    <w:rsid w:val="0052588B"/>
    <w:rsid w:val="00525DA7"/>
    <w:rsid w:val="00526955"/>
    <w:rsid w:val="00526C38"/>
    <w:rsid w:val="005321BE"/>
    <w:rsid w:val="005326D6"/>
    <w:rsid w:val="00533C48"/>
    <w:rsid w:val="00534EA7"/>
    <w:rsid w:val="00535084"/>
    <w:rsid w:val="00536F77"/>
    <w:rsid w:val="0054038B"/>
    <w:rsid w:val="00540D59"/>
    <w:rsid w:val="00543DD2"/>
    <w:rsid w:val="0054687A"/>
    <w:rsid w:val="00551650"/>
    <w:rsid w:val="0055596D"/>
    <w:rsid w:val="00555F09"/>
    <w:rsid w:val="00557564"/>
    <w:rsid w:val="005575EE"/>
    <w:rsid w:val="005646E8"/>
    <w:rsid w:val="00564A80"/>
    <w:rsid w:val="0056504C"/>
    <w:rsid w:val="0056660F"/>
    <w:rsid w:val="00570016"/>
    <w:rsid w:val="005703C6"/>
    <w:rsid w:val="00572488"/>
    <w:rsid w:val="0057338E"/>
    <w:rsid w:val="00575EDA"/>
    <w:rsid w:val="00576D9D"/>
    <w:rsid w:val="005778D8"/>
    <w:rsid w:val="00577CA9"/>
    <w:rsid w:val="00585DB6"/>
    <w:rsid w:val="00585EBC"/>
    <w:rsid w:val="0058637B"/>
    <w:rsid w:val="00586F23"/>
    <w:rsid w:val="005905E0"/>
    <w:rsid w:val="00590CA9"/>
    <w:rsid w:val="005931B8"/>
    <w:rsid w:val="005939BE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44F0"/>
    <w:rsid w:val="005A53E4"/>
    <w:rsid w:val="005B30D9"/>
    <w:rsid w:val="005B3BE9"/>
    <w:rsid w:val="005B4C17"/>
    <w:rsid w:val="005B4ED9"/>
    <w:rsid w:val="005B6279"/>
    <w:rsid w:val="005D6338"/>
    <w:rsid w:val="005D639B"/>
    <w:rsid w:val="005E0AAD"/>
    <w:rsid w:val="005E13E5"/>
    <w:rsid w:val="005E243E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AC6"/>
    <w:rsid w:val="00612064"/>
    <w:rsid w:val="00613489"/>
    <w:rsid w:val="00613CCC"/>
    <w:rsid w:val="00614AF5"/>
    <w:rsid w:val="00615F83"/>
    <w:rsid w:val="00616B8C"/>
    <w:rsid w:val="00617471"/>
    <w:rsid w:val="00620FD9"/>
    <w:rsid w:val="0062223D"/>
    <w:rsid w:val="00623D95"/>
    <w:rsid w:val="006257F7"/>
    <w:rsid w:val="00625987"/>
    <w:rsid w:val="00626327"/>
    <w:rsid w:val="006276A0"/>
    <w:rsid w:val="00631127"/>
    <w:rsid w:val="00633893"/>
    <w:rsid w:val="006338DC"/>
    <w:rsid w:val="00633C62"/>
    <w:rsid w:val="00634DCF"/>
    <w:rsid w:val="006443F9"/>
    <w:rsid w:val="00645F1C"/>
    <w:rsid w:val="0064696A"/>
    <w:rsid w:val="006473F7"/>
    <w:rsid w:val="006511F1"/>
    <w:rsid w:val="006515F7"/>
    <w:rsid w:val="00652AE1"/>
    <w:rsid w:val="0065387B"/>
    <w:rsid w:val="00655933"/>
    <w:rsid w:val="00655A72"/>
    <w:rsid w:val="006576BB"/>
    <w:rsid w:val="00661793"/>
    <w:rsid w:val="00663043"/>
    <w:rsid w:val="006671A7"/>
    <w:rsid w:val="00671A97"/>
    <w:rsid w:val="006772E2"/>
    <w:rsid w:val="0068052C"/>
    <w:rsid w:val="00680608"/>
    <w:rsid w:val="006806BA"/>
    <w:rsid w:val="00681490"/>
    <w:rsid w:val="0069167C"/>
    <w:rsid w:val="00691BCE"/>
    <w:rsid w:val="006923D0"/>
    <w:rsid w:val="00694366"/>
    <w:rsid w:val="006946EA"/>
    <w:rsid w:val="00694DF2"/>
    <w:rsid w:val="006A4BCD"/>
    <w:rsid w:val="006A5055"/>
    <w:rsid w:val="006A5460"/>
    <w:rsid w:val="006A55A0"/>
    <w:rsid w:val="006A69D0"/>
    <w:rsid w:val="006B03B8"/>
    <w:rsid w:val="006B0D37"/>
    <w:rsid w:val="006B20AA"/>
    <w:rsid w:val="006B33CC"/>
    <w:rsid w:val="006B3A2E"/>
    <w:rsid w:val="006B3B8B"/>
    <w:rsid w:val="006B596B"/>
    <w:rsid w:val="006B736C"/>
    <w:rsid w:val="006C05A4"/>
    <w:rsid w:val="006C2735"/>
    <w:rsid w:val="006C56A9"/>
    <w:rsid w:val="006C5845"/>
    <w:rsid w:val="006C5992"/>
    <w:rsid w:val="006D1931"/>
    <w:rsid w:val="006D1E41"/>
    <w:rsid w:val="006D1FD2"/>
    <w:rsid w:val="006D4DAD"/>
    <w:rsid w:val="006D4DE0"/>
    <w:rsid w:val="006D69E6"/>
    <w:rsid w:val="006D6A00"/>
    <w:rsid w:val="006E2328"/>
    <w:rsid w:val="006E6430"/>
    <w:rsid w:val="006F30E3"/>
    <w:rsid w:val="006F345B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B2E"/>
    <w:rsid w:val="00715EBA"/>
    <w:rsid w:val="007174F5"/>
    <w:rsid w:val="00720BC1"/>
    <w:rsid w:val="007222FB"/>
    <w:rsid w:val="00723167"/>
    <w:rsid w:val="00724A4B"/>
    <w:rsid w:val="0072680A"/>
    <w:rsid w:val="00726BED"/>
    <w:rsid w:val="00730375"/>
    <w:rsid w:val="0073083B"/>
    <w:rsid w:val="0073146C"/>
    <w:rsid w:val="00731498"/>
    <w:rsid w:val="00734D79"/>
    <w:rsid w:val="007351BB"/>
    <w:rsid w:val="00736233"/>
    <w:rsid w:val="00737B54"/>
    <w:rsid w:val="00741EED"/>
    <w:rsid w:val="007425A8"/>
    <w:rsid w:val="007442D4"/>
    <w:rsid w:val="00747738"/>
    <w:rsid w:val="007479E7"/>
    <w:rsid w:val="00751BC6"/>
    <w:rsid w:val="00751DAA"/>
    <w:rsid w:val="00753A2C"/>
    <w:rsid w:val="00753A78"/>
    <w:rsid w:val="007547A7"/>
    <w:rsid w:val="0075634E"/>
    <w:rsid w:val="00757CFE"/>
    <w:rsid w:val="0076284C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80678"/>
    <w:rsid w:val="007811ED"/>
    <w:rsid w:val="0078142E"/>
    <w:rsid w:val="00783F91"/>
    <w:rsid w:val="00784091"/>
    <w:rsid w:val="00784C4C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7D0"/>
    <w:rsid w:val="007B0853"/>
    <w:rsid w:val="007B27AE"/>
    <w:rsid w:val="007B6860"/>
    <w:rsid w:val="007B7934"/>
    <w:rsid w:val="007C0125"/>
    <w:rsid w:val="007C02C6"/>
    <w:rsid w:val="007C1876"/>
    <w:rsid w:val="007C19F3"/>
    <w:rsid w:val="007C40A5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F0641"/>
    <w:rsid w:val="007F1337"/>
    <w:rsid w:val="007F4169"/>
    <w:rsid w:val="007F46EE"/>
    <w:rsid w:val="007F74B7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5703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0A11"/>
    <w:rsid w:val="0083113C"/>
    <w:rsid w:val="00831250"/>
    <w:rsid w:val="00832691"/>
    <w:rsid w:val="00832A34"/>
    <w:rsid w:val="00834966"/>
    <w:rsid w:val="00835599"/>
    <w:rsid w:val="0083594F"/>
    <w:rsid w:val="00837883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415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067C"/>
    <w:rsid w:val="00881037"/>
    <w:rsid w:val="00881A1A"/>
    <w:rsid w:val="00882816"/>
    <w:rsid w:val="008830EB"/>
    <w:rsid w:val="00884164"/>
    <w:rsid w:val="0088599F"/>
    <w:rsid w:val="00887287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8FF"/>
    <w:rsid w:val="008A2D03"/>
    <w:rsid w:val="008A3865"/>
    <w:rsid w:val="008A4DC2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391F"/>
    <w:rsid w:val="008C45D4"/>
    <w:rsid w:val="008C4AA0"/>
    <w:rsid w:val="008C4B85"/>
    <w:rsid w:val="008C5AD7"/>
    <w:rsid w:val="008C6185"/>
    <w:rsid w:val="008C6E8B"/>
    <w:rsid w:val="008C7242"/>
    <w:rsid w:val="008D042A"/>
    <w:rsid w:val="008D0E1F"/>
    <w:rsid w:val="008D2126"/>
    <w:rsid w:val="008D3B88"/>
    <w:rsid w:val="008D4C40"/>
    <w:rsid w:val="008D6D7F"/>
    <w:rsid w:val="008D7747"/>
    <w:rsid w:val="008E0F02"/>
    <w:rsid w:val="008E2994"/>
    <w:rsid w:val="008E31E2"/>
    <w:rsid w:val="008E3C23"/>
    <w:rsid w:val="008E4732"/>
    <w:rsid w:val="008F0673"/>
    <w:rsid w:val="008F2786"/>
    <w:rsid w:val="008F2E9F"/>
    <w:rsid w:val="008F3849"/>
    <w:rsid w:val="008F7C2F"/>
    <w:rsid w:val="0090015C"/>
    <w:rsid w:val="00900F69"/>
    <w:rsid w:val="00903603"/>
    <w:rsid w:val="00904311"/>
    <w:rsid w:val="009050D7"/>
    <w:rsid w:val="009051B7"/>
    <w:rsid w:val="00906726"/>
    <w:rsid w:val="009071E6"/>
    <w:rsid w:val="00910D19"/>
    <w:rsid w:val="0091304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7A2C"/>
    <w:rsid w:val="00937ED5"/>
    <w:rsid w:val="00940DA7"/>
    <w:rsid w:val="009410A3"/>
    <w:rsid w:val="00942883"/>
    <w:rsid w:val="00942C27"/>
    <w:rsid w:val="009474F3"/>
    <w:rsid w:val="00951047"/>
    <w:rsid w:val="009526E4"/>
    <w:rsid w:val="00953AFE"/>
    <w:rsid w:val="00954B35"/>
    <w:rsid w:val="00955F82"/>
    <w:rsid w:val="009623A0"/>
    <w:rsid w:val="009631DB"/>
    <w:rsid w:val="009640FB"/>
    <w:rsid w:val="00966CDD"/>
    <w:rsid w:val="00967B37"/>
    <w:rsid w:val="00970D46"/>
    <w:rsid w:val="009728E1"/>
    <w:rsid w:val="00974081"/>
    <w:rsid w:val="00976B2C"/>
    <w:rsid w:val="00977AFD"/>
    <w:rsid w:val="00977C0B"/>
    <w:rsid w:val="00980C36"/>
    <w:rsid w:val="0098441A"/>
    <w:rsid w:val="00984FFB"/>
    <w:rsid w:val="00986215"/>
    <w:rsid w:val="009863B3"/>
    <w:rsid w:val="00986756"/>
    <w:rsid w:val="009868E2"/>
    <w:rsid w:val="0099216B"/>
    <w:rsid w:val="00992318"/>
    <w:rsid w:val="00995ECE"/>
    <w:rsid w:val="009A2646"/>
    <w:rsid w:val="009A33E5"/>
    <w:rsid w:val="009A3E47"/>
    <w:rsid w:val="009A5BA9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5F46"/>
    <w:rsid w:val="009C7682"/>
    <w:rsid w:val="009C7743"/>
    <w:rsid w:val="009D2980"/>
    <w:rsid w:val="009D3069"/>
    <w:rsid w:val="009D3D05"/>
    <w:rsid w:val="009D6E8C"/>
    <w:rsid w:val="009D7443"/>
    <w:rsid w:val="009E069D"/>
    <w:rsid w:val="009E0A93"/>
    <w:rsid w:val="009E10B7"/>
    <w:rsid w:val="009E123A"/>
    <w:rsid w:val="009E267D"/>
    <w:rsid w:val="009E2BF1"/>
    <w:rsid w:val="009E2F3D"/>
    <w:rsid w:val="009E37E0"/>
    <w:rsid w:val="009E42F6"/>
    <w:rsid w:val="009E5670"/>
    <w:rsid w:val="009E7956"/>
    <w:rsid w:val="009E7C71"/>
    <w:rsid w:val="009F1FFB"/>
    <w:rsid w:val="009F3090"/>
    <w:rsid w:val="009F43D9"/>
    <w:rsid w:val="009F50CB"/>
    <w:rsid w:val="009F5837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0FE4"/>
    <w:rsid w:val="00A21614"/>
    <w:rsid w:val="00A22C82"/>
    <w:rsid w:val="00A23104"/>
    <w:rsid w:val="00A23BF3"/>
    <w:rsid w:val="00A24AB3"/>
    <w:rsid w:val="00A24EE8"/>
    <w:rsid w:val="00A27100"/>
    <w:rsid w:val="00A274F1"/>
    <w:rsid w:val="00A27A1C"/>
    <w:rsid w:val="00A30867"/>
    <w:rsid w:val="00A3105C"/>
    <w:rsid w:val="00A34C7E"/>
    <w:rsid w:val="00A36BA4"/>
    <w:rsid w:val="00A37BED"/>
    <w:rsid w:val="00A37EB6"/>
    <w:rsid w:val="00A40373"/>
    <w:rsid w:val="00A4139E"/>
    <w:rsid w:val="00A413CE"/>
    <w:rsid w:val="00A42D9A"/>
    <w:rsid w:val="00A46603"/>
    <w:rsid w:val="00A4785D"/>
    <w:rsid w:val="00A5054E"/>
    <w:rsid w:val="00A52E85"/>
    <w:rsid w:val="00A538B2"/>
    <w:rsid w:val="00A54EBF"/>
    <w:rsid w:val="00A54F31"/>
    <w:rsid w:val="00A551FA"/>
    <w:rsid w:val="00A641E3"/>
    <w:rsid w:val="00A64664"/>
    <w:rsid w:val="00A65441"/>
    <w:rsid w:val="00A66771"/>
    <w:rsid w:val="00A67725"/>
    <w:rsid w:val="00A70A3B"/>
    <w:rsid w:val="00A71127"/>
    <w:rsid w:val="00A7171C"/>
    <w:rsid w:val="00A762AC"/>
    <w:rsid w:val="00A77B8C"/>
    <w:rsid w:val="00A81B5C"/>
    <w:rsid w:val="00A83747"/>
    <w:rsid w:val="00A8483B"/>
    <w:rsid w:val="00A877A1"/>
    <w:rsid w:val="00A90F1F"/>
    <w:rsid w:val="00A91327"/>
    <w:rsid w:val="00A91F44"/>
    <w:rsid w:val="00A93C51"/>
    <w:rsid w:val="00A94878"/>
    <w:rsid w:val="00A968D7"/>
    <w:rsid w:val="00A96A6D"/>
    <w:rsid w:val="00A96C43"/>
    <w:rsid w:val="00A975DE"/>
    <w:rsid w:val="00AA0748"/>
    <w:rsid w:val="00AA140E"/>
    <w:rsid w:val="00AA23BE"/>
    <w:rsid w:val="00AA408F"/>
    <w:rsid w:val="00AA48AD"/>
    <w:rsid w:val="00AA6E2A"/>
    <w:rsid w:val="00AA795A"/>
    <w:rsid w:val="00AB3452"/>
    <w:rsid w:val="00AB4B07"/>
    <w:rsid w:val="00AB6119"/>
    <w:rsid w:val="00AB74B6"/>
    <w:rsid w:val="00AB76FD"/>
    <w:rsid w:val="00AB79D6"/>
    <w:rsid w:val="00AC3F7F"/>
    <w:rsid w:val="00AC4E9C"/>
    <w:rsid w:val="00AC62FD"/>
    <w:rsid w:val="00AC64C4"/>
    <w:rsid w:val="00AC7B12"/>
    <w:rsid w:val="00AC7CC6"/>
    <w:rsid w:val="00AD2D88"/>
    <w:rsid w:val="00AD46F4"/>
    <w:rsid w:val="00AD4BFE"/>
    <w:rsid w:val="00AE0893"/>
    <w:rsid w:val="00AE22EB"/>
    <w:rsid w:val="00AE4A0F"/>
    <w:rsid w:val="00AE5F20"/>
    <w:rsid w:val="00AE6DEE"/>
    <w:rsid w:val="00AF0728"/>
    <w:rsid w:val="00AF239C"/>
    <w:rsid w:val="00AF24AE"/>
    <w:rsid w:val="00AF66BF"/>
    <w:rsid w:val="00AF7408"/>
    <w:rsid w:val="00AF7C28"/>
    <w:rsid w:val="00B01A43"/>
    <w:rsid w:val="00B01B42"/>
    <w:rsid w:val="00B02B6D"/>
    <w:rsid w:val="00B03F57"/>
    <w:rsid w:val="00B0585E"/>
    <w:rsid w:val="00B062A9"/>
    <w:rsid w:val="00B0707A"/>
    <w:rsid w:val="00B11A5E"/>
    <w:rsid w:val="00B147D4"/>
    <w:rsid w:val="00B1588C"/>
    <w:rsid w:val="00B160D5"/>
    <w:rsid w:val="00B20AFB"/>
    <w:rsid w:val="00B21893"/>
    <w:rsid w:val="00B218C3"/>
    <w:rsid w:val="00B22D1F"/>
    <w:rsid w:val="00B23D40"/>
    <w:rsid w:val="00B2462F"/>
    <w:rsid w:val="00B254A9"/>
    <w:rsid w:val="00B260CF"/>
    <w:rsid w:val="00B273D8"/>
    <w:rsid w:val="00B27F9F"/>
    <w:rsid w:val="00B3045D"/>
    <w:rsid w:val="00B33AA2"/>
    <w:rsid w:val="00B34EC5"/>
    <w:rsid w:val="00B353B2"/>
    <w:rsid w:val="00B36F7D"/>
    <w:rsid w:val="00B40137"/>
    <w:rsid w:val="00B41634"/>
    <w:rsid w:val="00B41DB8"/>
    <w:rsid w:val="00B434BA"/>
    <w:rsid w:val="00B43A1A"/>
    <w:rsid w:val="00B44CED"/>
    <w:rsid w:val="00B45890"/>
    <w:rsid w:val="00B45899"/>
    <w:rsid w:val="00B46C4B"/>
    <w:rsid w:val="00B47504"/>
    <w:rsid w:val="00B5132E"/>
    <w:rsid w:val="00B51B65"/>
    <w:rsid w:val="00B5324B"/>
    <w:rsid w:val="00B54DF4"/>
    <w:rsid w:val="00B56E96"/>
    <w:rsid w:val="00B5705E"/>
    <w:rsid w:val="00B57743"/>
    <w:rsid w:val="00B60DEC"/>
    <w:rsid w:val="00B60F51"/>
    <w:rsid w:val="00B61FE9"/>
    <w:rsid w:val="00B6229B"/>
    <w:rsid w:val="00B62DD3"/>
    <w:rsid w:val="00B63DC4"/>
    <w:rsid w:val="00B64590"/>
    <w:rsid w:val="00B676AB"/>
    <w:rsid w:val="00B679E2"/>
    <w:rsid w:val="00B67BD1"/>
    <w:rsid w:val="00B71C00"/>
    <w:rsid w:val="00B74995"/>
    <w:rsid w:val="00B7592D"/>
    <w:rsid w:val="00B767E1"/>
    <w:rsid w:val="00B7754C"/>
    <w:rsid w:val="00B77BF6"/>
    <w:rsid w:val="00B80115"/>
    <w:rsid w:val="00B8026E"/>
    <w:rsid w:val="00B814D9"/>
    <w:rsid w:val="00B81506"/>
    <w:rsid w:val="00B82F23"/>
    <w:rsid w:val="00B8434C"/>
    <w:rsid w:val="00B84959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4B7E"/>
    <w:rsid w:val="00B95EC9"/>
    <w:rsid w:val="00B96DA0"/>
    <w:rsid w:val="00BA0242"/>
    <w:rsid w:val="00BA0323"/>
    <w:rsid w:val="00BA254E"/>
    <w:rsid w:val="00BA4495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69B3"/>
    <w:rsid w:val="00BC765E"/>
    <w:rsid w:val="00BD0635"/>
    <w:rsid w:val="00BD3355"/>
    <w:rsid w:val="00BD61C9"/>
    <w:rsid w:val="00BD69EA"/>
    <w:rsid w:val="00BD7FCE"/>
    <w:rsid w:val="00BE387B"/>
    <w:rsid w:val="00BE5B62"/>
    <w:rsid w:val="00BE609B"/>
    <w:rsid w:val="00BE6BB5"/>
    <w:rsid w:val="00BE7D2F"/>
    <w:rsid w:val="00BF0483"/>
    <w:rsid w:val="00BF3AA4"/>
    <w:rsid w:val="00BF6335"/>
    <w:rsid w:val="00BF73C3"/>
    <w:rsid w:val="00BF78D2"/>
    <w:rsid w:val="00C010F1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5C0"/>
    <w:rsid w:val="00C2384C"/>
    <w:rsid w:val="00C23E13"/>
    <w:rsid w:val="00C243C2"/>
    <w:rsid w:val="00C2583D"/>
    <w:rsid w:val="00C304FE"/>
    <w:rsid w:val="00C32C1D"/>
    <w:rsid w:val="00C33154"/>
    <w:rsid w:val="00C33B71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440A"/>
    <w:rsid w:val="00C544A0"/>
    <w:rsid w:val="00C54776"/>
    <w:rsid w:val="00C55CD9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5B13"/>
    <w:rsid w:val="00C76275"/>
    <w:rsid w:val="00C76C06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54E6"/>
    <w:rsid w:val="00C97106"/>
    <w:rsid w:val="00C972A4"/>
    <w:rsid w:val="00CA1F8E"/>
    <w:rsid w:val="00CA67CF"/>
    <w:rsid w:val="00CA7ADA"/>
    <w:rsid w:val="00CB0CC4"/>
    <w:rsid w:val="00CB117B"/>
    <w:rsid w:val="00CB164C"/>
    <w:rsid w:val="00CB1692"/>
    <w:rsid w:val="00CB210D"/>
    <w:rsid w:val="00CB24A0"/>
    <w:rsid w:val="00CB2AA9"/>
    <w:rsid w:val="00CB339E"/>
    <w:rsid w:val="00CB4B2F"/>
    <w:rsid w:val="00CB79E1"/>
    <w:rsid w:val="00CC01DB"/>
    <w:rsid w:val="00CC1782"/>
    <w:rsid w:val="00CC197E"/>
    <w:rsid w:val="00CC1B2E"/>
    <w:rsid w:val="00CC2131"/>
    <w:rsid w:val="00CC262B"/>
    <w:rsid w:val="00CD022B"/>
    <w:rsid w:val="00CD0569"/>
    <w:rsid w:val="00CD3425"/>
    <w:rsid w:val="00CD5C50"/>
    <w:rsid w:val="00CD69F5"/>
    <w:rsid w:val="00CD6A68"/>
    <w:rsid w:val="00CD6E0D"/>
    <w:rsid w:val="00CD7160"/>
    <w:rsid w:val="00CE0BA0"/>
    <w:rsid w:val="00CE2D84"/>
    <w:rsid w:val="00CE3443"/>
    <w:rsid w:val="00CE3D09"/>
    <w:rsid w:val="00CE42D0"/>
    <w:rsid w:val="00CE4653"/>
    <w:rsid w:val="00CE5AF5"/>
    <w:rsid w:val="00CE6D7E"/>
    <w:rsid w:val="00CF0618"/>
    <w:rsid w:val="00CF0AC1"/>
    <w:rsid w:val="00CF5972"/>
    <w:rsid w:val="00CF5AA0"/>
    <w:rsid w:val="00D05582"/>
    <w:rsid w:val="00D0593F"/>
    <w:rsid w:val="00D05F84"/>
    <w:rsid w:val="00D108D0"/>
    <w:rsid w:val="00D12577"/>
    <w:rsid w:val="00D12CE3"/>
    <w:rsid w:val="00D15CFF"/>
    <w:rsid w:val="00D16A84"/>
    <w:rsid w:val="00D21E9B"/>
    <w:rsid w:val="00D24788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7A9"/>
    <w:rsid w:val="00D41CF2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E15"/>
    <w:rsid w:val="00D85F77"/>
    <w:rsid w:val="00D86791"/>
    <w:rsid w:val="00D868C6"/>
    <w:rsid w:val="00D86A2E"/>
    <w:rsid w:val="00D87EBC"/>
    <w:rsid w:val="00D9267A"/>
    <w:rsid w:val="00D9403C"/>
    <w:rsid w:val="00D96D1C"/>
    <w:rsid w:val="00DA01F9"/>
    <w:rsid w:val="00DA05B4"/>
    <w:rsid w:val="00DA06DE"/>
    <w:rsid w:val="00DA0E78"/>
    <w:rsid w:val="00DA2554"/>
    <w:rsid w:val="00DA35A6"/>
    <w:rsid w:val="00DA6DE6"/>
    <w:rsid w:val="00DA720D"/>
    <w:rsid w:val="00DB1DF4"/>
    <w:rsid w:val="00DB28B9"/>
    <w:rsid w:val="00DB3A10"/>
    <w:rsid w:val="00DB4476"/>
    <w:rsid w:val="00DB55B7"/>
    <w:rsid w:val="00DB7051"/>
    <w:rsid w:val="00DC24D0"/>
    <w:rsid w:val="00DC27F1"/>
    <w:rsid w:val="00DC33C9"/>
    <w:rsid w:val="00DD0556"/>
    <w:rsid w:val="00DD1D31"/>
    <w:rsid w:val="00DD24A1"/>
    <w:rsid w:val="00DD4363"/>
    <w:rsid w:val="00DD4658"/>
    <w:rsid w:val="00DD4DE8"/>
    <w:rsid w:val="00DD734B"/>
    <w:rsid w:val="00DE1926"/>
    <w:rsid w:val="00DE1E7D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06F"/>
    <w:rsid w:val="00DF05BD"/>
    <w:rsid w:val="00DF13FB"/>
    <w:rsid w:val="00DF5082"/>
    <w:rsid w:val="00DF5DBD"/>
    <w:rsid w:val="00E0035D"/>
    <w:rsid w:val="00E00515"/>
    <w:rsid w:val="00E00D26"/>
    <w:rsid w:val="00E04660"/>
    <w:rsid w:val="00E0667A"/>
    <w:rsid w:val="00E1161A"/>
    <w:rsid w:val="00E1275C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3E7E"/>
    <w:rsid w:val="00E24004"/>
    <w:rsid w:val="00E24D6B"/>
    <w:rsid w:val="00E24D97"/>
    <w:rsid w:val="00E25247"/>
    <w:rsid w:val="00E31693"/>
    <w:rsid w:val="00E31A87"/>
    <w:rsid w:val="00E32411"/>
    <w:rsid w:val="00E35BE2"/>
    <w:rsid w:val="00E362BA"/>
    <w:rsid w:val="00E370B5"/>
    <w:rsid w:val="00E37B61"/>
    <w:rsid w:val="00E4538E"/>
    <w:rsid w:val="00E4712B"/>
    <w:rsid w:val="00E47832"/>
    <w:rsid w:val="00E47B25"/>
    <w:rsid w:val="00E47C0A"/>
    <w:rsid w:val="00E500D9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3F4D"/>
    <w:rsid w:val="00E7443B"/>
    <w:rsid w:val="00E75693"/>
    <w:rsid w:val="00E760A5"/>
    <w:rsid w:val="00E77BE8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06F4"/>
    <w:rsid w:val="00E92570"/>
    <w:rsid w:val="00E95A5B"/>
    <w:rsid w:val="00E9604A"/>
    <w:rsid w:val="00E96512"/>
    <w:rsid w:val="00E9782E"/>
    <w:rsid w:val="00EA2FEC"/>
    <w:rsid w:val="00EA3967"/>
    <w:rsid w:val="00EA6D19"/>
    <w:rsid w:val="00EA7080"/>
    <w:rsid w:val="00EA797A"/>
    <w:rsid w:val="00EB13D5"/>
    <w:rsid w:val="00EB13EF"/>
    <w:rsid w:val="00EB310C"/>
    <w:rsid w:val="00EB5D17"/>
    <w:rsid w:val="00EB5DAC"/>
    <w:rsid w:val="00EB5F16"/>
    <w:rsid w:val="00EB7DC2"/>
    <w:rsid w:val="00EC0009"/>
    <w:rsid w:val="00EC380D"/>
    <w:rsid w:val="00EC4181"/>
    <w:rsid w:val="00EC66EA"/>
    <w:rsid w:val="00EC7BC9"/>
    <w:rsid w:val="00ED24F8"/>
    <w:rsid w:val="00ED2512"/>
    <w:rsid w:val="00ED430B"/>
    <w:rsid w:val="00ED7ADA"/>
    <w:rsid w:val="00EE31A7"/>
    <w:rsid w:val="00EE5605"/>
    <w:rsid w:val="00EE6158"/>
    <w:rsid w:val="00EF1B72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58F8"/>
    <w:rsid w:val="00F076A5"/>
    <w:rsid w:val="00F07F65"/>
    <w:rsid w:val="00F07FD3"/>
    <w:rsid w:val="00F11168"/>
    <w:rsid w:val="00F144CE"/>
    <w:rsid w:val="00F22BA7"/>
    <w:rsid w:val="00F23514"/>
    <w:rsid w:val="00F24A72"/>
    <w:rsid w:val="00F25203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8E5"/>
    <w:rsid w:val="00F41D7A"/>
    <w:rsid w:val="00F4214E"/>
    <w:rsid w:val="00F439D6"/>
    <w:rsid w:val="00F468EC"/>
    <w:rsid w:val="00F46DD3"/>
    <w:rsid w:val="00F4741F"/>
    <w:rsid w:val="00F477DD"/>
    <w:rsid w:val="00F47A6D"/>
    <w:rsid w:val="00F47FE9"/>
    <w:rsid w:val="00F503EB"/>
    <w:rsid w:val="00F50B9E"/>
    <w:rsid w:val="00F5122D"/>
    <w:rsid w:val="00F5246A"/>
    <w:rsid w:val="00F565A1"/>
    <w:rsid w:val="00F56B72"/>
    <w:rsid w:val="00F61326"/>
    <w:rsid w:val="00F63474"/>
    <w:rsid w:val="00F638DC"/>
    <w:rsid w:val="00F64254"/>
    <w:rsid w:val="00F6464A"/>
    <w:rsid w:val="00F66AE4"/>
    <w:rsid w:val="00F679F2"/>
    <w:rsid w:val="00F70B3B"/>
    <w:rsid w:val="00F70C0F"/>
    <w:rsid w:val="00F7133A"/>
    <w:rsid w:val="00F7153C"/>
    <w:rsid w:val="00F7262C"/>
    <w:rsid w:val="00F72716"/>
    <w:rsid w:val="00F740C0"/>
    <w:rsid w:val="00F74B55"/>
    <w:rsid w:val="00F75FEB"/>
    <w:rsid w:val="00F80808"/>
    <w:rsid w:val="00F8096A"/>
    <w:rsid w:val="00F82044"/>
    <w:rsid w:val="00F90C05"/>
    <w:rsid w:val="00F9273C"/>
    <w:rsid w:val="00F92A5D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73D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C76"/>
    <w:rsid w:val="00FE2EFE"/>
    <w:rsid w:val="00FE32F1"/>
    <w:rsid w:val="00FE5B2C"/>
    <w:rsid w:val="00FE5B80"/>
    <w:rsid w:val="00FE7464"/>
    <w:rsid w:val="00FF1D2D"/>
    <w:rsid w:val="00FF24DA"/>
    <w:rsid w:val="00FF324B"/>
    <w:rsid w:val="00FF3CB7"/>
    <w:rsid w:val="0A4E514C"/>
    <w:rsid w:val="0D93253D"/>
    <w:rsid w:val="105465F0"/>
    <w:rsid w:val="11EA8B83"/>
    <w:rsid w:val="14947DE9"/>
    <w:rsid w:val="1AD595BC"/>
    <w:rsid w:val="1B6A7506"/>
    <w:rsid w:val="1DF216D5"/>
    <w:rsid w:val="1E366523"/>
    <w:rsid w:val="1EAD38EE"/>
    <w:rsid w:val="1F721809"/>
    <w:rsid w:val="220A3835"/>
    <w:rsid w:val="247693DF"/>
    <w:rsid w:val="27C34AC4"/>
    <w:rsid w:val="28CB57D6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6BAE17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4DDD045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3FCC8-182E-42DC-AA22-9897E9132275}">
  <ds:schemaRefs>
    <ds:schemaRef ds:uri="1f39c213-0e11-4411-bc28-7af7d9e7e1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e3d9356-f85f-4871-b684-81f62083ac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EE0E2-E1A4-40CB-86C6-2AAA386C2A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/>
  <dc:description/>
  <lastModifiedBy>Patrick SOUBIES</lastModifiedBy>
  <revision>1522</revision>
  <dcterms:created xsi:type="dcterms:W3CDTF">2021-03-17T01:25:00.0000000Z</dcterms:created>
  <dcterms:modified xsi:type="dcterms:W3CDTF">2023-05-16T07:26:02.9643354Z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