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B570" w14:textId="77D30D80" w:rsidR="00ED4031" w:rsidRPr="001743C7" w:rsidRDefault="00E0257A">
      <w:pPr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Hauben</w:t>
      </w:r>
      <w:r w:rsidR="006515A1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spülmaschine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 w:rsidR="00636AD6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- 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500x500 mm </w:t>
      </w:r>
      <w:r w:rsidR="006515A1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korb </w:t>
      </w:r>
      <w:r w:rsidR="00814729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- 405 mm </w:t>
      </w:r>
      <w:r w:rsidR="006515A1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Beladungs</w:t>
      </w:r>
      <w:r w:rsidR="00814729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höhe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:</w:t>
      </w:r>
    </w:p>
    <w:p w14:paraId="13636FBE" w14:textId="562E4860" w:rsidR="00ED4031" w:rsidRPr="001743C7" w:rsidRDefault="00E0257A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Manuelles Anheben der 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H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aube. </w:t>
      </w:r>
    </w:p>
    <w:p w14:paraId="68C28EC8" w14:textId="4EB20664" w:rsidR="00ED4031" w:rsidRPr="001743C7" w:rsidRDefault="00E0257A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Verbrauch pro 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gang: Wasser 1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3 l - Strom 0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09 kWh.</w:t>
      </w:r>
    </w:p>
    <w:p w14:paraId="0AEC88CB" w14:textId="619FB4C3" w:rsidR="00ED4031" w:rsidRPr="001743C7" w:rsidRDefault="006515A1" w:rsidP="00342C59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Anlauf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>zeit (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füllen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heizen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>)</w:t>
      </w:r>
      <w:r w:rsidR="00342C59" w:rsidRPr="001743C7">
        <w:rPr>
          <w:rFonts w:ascii="Arial Nova Light" w:hAnsi="Arial Nova Light" w:cs="Arial"/>
          <w:sz w:val="20"/>
          <w:szCs w:val="20"/>
          <w:lang w:val="de-DE"/>
        </w:rPr>
        <w:t xml:space="preserve"> - Wasserzufuhr 55°C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 xml:space="preserve">:  </w:t>
      </w:r>
      <w:r w:rsidR="00E0257A" w:rsidRPr="001743C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 xml:space="preserve">18 Min. </w:t>
      </w:r>
      <w:r w:rsidR="00A631B4" w:rsidRPr="001743C7">
        <w:rPr>
          <w:rFonts w:ascii="Arial Nova Light" w:hAnsi="Arial Nova Light" w:cs="Arial"/>
          <w:sz w:val="20"/>
          <w:szCs w:val="20"/>
          <w:lang w:val="de-DE"/>
        </w:rPr>
        <w:t>- Stromverbrauch 0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="00342C59" w:rsidRPr="001743C7">
        <w:rPr>
          <w:rFonts w:ascii="Arial Nova Light" w:hAnsi="Arial Nova Light" w:cs="Arial"/>
          <w:sz w:val="20"/>
          <w:szCs w:val="20"/>
          <w:lang w:val="de-DE"/>
        </w:rPr>
        <w:t>42</w:t>
      </w:r>
      <w:r w:rsidR="00A631B4" w:rsidRPr="001743C7">
        <w:rPr>
          <w:rFonts w:ascii="Arial Nova Light" w:hAnsi="Arial Nova Light" w:cs="Arial"/>
          <w:sz w:val="20"/>
          <w:szCs w:val="20"/>
          <w:lang w:val="de-DE"/>
        </w:rPr>
        <w:t xml:space="preserve"> kWh</w:t>
      </w:r>
      <w:r w:rsidR="00A631B4" w:rsidRPr="001743C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.</w:t>
      </w:r>
    </w:p>
    <w:p w14:paraId="2F488A12" w14:textId="01D9DF32" w:rsidR="00ED4031" w:rsidRPr="001743C7" w:rsidRDefault="00E0257A" w:rsidP="00342C59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Wasserwechsel (</w:t>
      </w:r>
      <w:r w:rsidR="006515A1" w:rsidRPr="001743C7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a</w:t>
      </w:r>
      <w:r w:rsidRPr="001743C7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blassen, 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wiederbefüllen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a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ufheizen</w:t>
      </w:r>
      <w:r w:rsidRPr="001743C7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>)</w:t>
      </w:r>
      <w:r w:rsidR="00342C59" w:rsidRPr="001743C7">
        <w:rPr>
          <w:rFonts w:ascii="Arial Nova Light" w:hAnsi="Arial Nova Light" w:cs="Arial"/>
          <w:sz w:val="20"/>
          <w:szCs w:val="20"/>
          <w:shd w:val="clear" w:color="auto" w:fill="FFFFFF"/>
          <w:lang w:val="de-DE"/>
        </w:rPr>
        <w:t xml:space="preserve"> </w:t>
      </w:r>
      <w:r w:rsidR="00342C59" w:rsidRPr="001743C7">
        <w:rPr>
          <w:rFonts w:ascii="Arial Nova Light" w:hAnsi="Arial Nova Light" w:cs="Arial"/>
          <w:sz w:val="20"/>
          <w:szCs w:val="20"/>
          <w:lang w:val="de-DE"/>
        </w:rPr>
        <w:t>- Wasserzufuhr 55°C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: </w:t>
      </w:r>
      <w:r w:rsidR="00896A0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16</w:t>
      </w:r>
      <w:r w:rsidRPr="001743C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 xml:space="preserve"> </w:t>
      </w:r>
      <w:r w:rsidR="006515A1" w:rsidRPr="001743C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>M</w:t>
      </w:r>
      <w:r w:rsidRPr="001743C7">
        <w:rPr>
          <w:rFonts w:ascii="Arial Nova Light" w:hAnsi="Arial Nova Light" w:cs="Arial"/>
          <w:color w:val="444444"/>
          <w:sz w:val="20"/>
          <w:szCs w:val="20"/>
          <w:shd w:val="clear" w:color="auto" w:fill="FFFFFF"/>
          <w:lang w:val="de-DE"/>
        </w:rPr>
        <w:t xml:space="preserve">in. </w:t>
      </w:r>
      <w:bookmarkStart w:id="0" w:name="_Hlk121825288"/>
    </w:p>
    <w:bookmarkEnd w:id="0"/>
    <w:p w14:paraId="0CE5A278" w14:textId="77777777" w:rsidR="00ED4031" w:rsidRPr="001743C7" w:rsidRDefault="00E0257A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Automatischer Energiesparmodus, wenn das Gerät 20 Minuten lang nicht benutzt wird.</w:t>
      </w:r>
    </w:p>
    <w:p w14:paraId="60968579" w14:textId="3D9767A6" w:rsidR="00ED4031" w:rsidRPr="001743C7" w:rsidRDefault="00D93CA5">
      <w:pPr>
        <w:pStyle w:val="Paragraphedeliste"/>
        <w:numPr>
          <w:ilvl w:val="0"/>
          <w:numId w:val="29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bookmarkStart w:id="1" w:name="_Hlk124231096"/>
      <w:bookmarkStart w:id="2" w:name="_Hlk121824759"/>
      <w:r w:rsidRPr="001743C7">
        <w:rPr>
          <w:rFonts w:ascii="Arial Nova Light" w:eastAsia="Times New Roman" w:hAnsi="Arial Nova Light"/>
          <w:sz w:val="20"/>
          <w:szCs w:val="20"/>
          <w:lang w:val="de-DE"/>
        </w:rPr>
        <w:t xml:space="preserve">Seitlich montiertes </w:t>
      </w:r>
      <w:bookmarkEnd w:id="1"/>
      <w:r w:rsidR="00E0257A" w:rsidRPr="001743C7">
        <w:rPr>
          <w:rFonts w:ascii="Arial Nova Light" w:eastAsia="Times New Roman" w:hAnsi="Arial Nova Light"/>
          <w:sz w:val="20"/>
          <w:szCs w:val="20"/>
          <w:lang w:val="de-DE"/>
        </w:rPr>
        <w:t xml:space="preserve">Bedienfeld, </w:t>
      </w:r>
      <w:r w:rsidRPr="001743C7">
        <w:rPr>
          <w:rFonts w:ascii="Arial Nova Light" w:eastAsia="Times New Roman" w:hAnsi="Arial Nova Light"/>
          <w:sz w:val="20"/>
          <w:szCs w:val="20"/>
          <w:lang w:val="de-DE"/>
        </w:rPr>
        <w:t>dass</w:t>
      </w:r>
      <w:r w:rsidR="00E0257A" w:rsidRPr="001743C7">
        <w:rPr>
          <w:rFonts w:ascii="Arial Nova Light" w:eastAsia="Times New Roman" w:hAnsi="Arial Nova Light"/>
          <w:sz w:val="20"/>
          <w:szCs w:val="20"/>
          <w:lang w:val="de-DE"/>
        </w:rPr>
        <w:t xml:space="preserve"> rechts oder links angeschlossen werden kann und in 1</w:t>
      </w:r>
      <w:r w:rsidR="00567F3E" w:rsidRPr="001743C7">
        <w:rPr>
          <w:rFonts w:ascii="Arial Nova Light" w:eastAsia="Times New Roman" w:hAnsi="Arial Nova Light"/>
          <w:sz w:val="20"/>
          <w:szCs w:val="20"/>
          <w:lang w:val="de-DE"/>
        </w:rPr>
        <w:t>.</w:t>
      </w:r>
      <w:r w:rsidR="00E0257A" w:rsidRPr="001743C7">
        <w:rPr>
          <w:rFonts w:ascii="Arial Nova Light" w:eastAsia="Times New Roman" w:hAnsi="Arial Nova Light"/>
          <w:sz w:val="20"/>
          <w:szCs w:val="20"/>
          <w:lang w:val="de-DE"/>
        </w:rPr>
        <w:t xml:space="preserve">40 m Höhe über dem Boden installiert ist, um eine ergonomische Arbeitsposition zu ermöglichen, unabhängig davon, ob die Maschine in einer Ecke oder in einer geraden Linie installiert ist. 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>Wasserfeste Farb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anzeige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 xml:space="preserve"> mit Icons und Symbolen zur Vermeidung von Sprachbarrieren.</w:t>
      </w:r>
    </w:p>
    <w:p w14:paraId="098B4F6C" w14:textId="77777777" w:rsidR="00ED4031" w:rsidRPr="001743C7" w:rsidRDefault="00E0257A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</w:rPr>
      </w:pPr>
      <w:r w:rsidRPr="001743C7">
        <w:rPr>
          <w:rStyle w:val="normaltextrun"/>
          <w:rFonts w:ascii="Arial Nova Light" w:hAnsi="Arial Nova Light" w:cs="Arial"/>
          <w:sz w:val="20"/>
          <w:szCs w:val="20"/>
        </w:rPr>
        <w:t xml:space="preserve">4 Spülprogramme: </w:t>
      </w:r>
      <w:r w:rsidR="00A71042" w:rsidRPr="001743C7">
        <w:rPr>
          <w:rStyle w:val="normaltextrun"/>
          <w:rFonts w:ascii="Arial Nova Light" w:hAnsi="Arial Nova Light" w:cs="Arial"/>
          <w:sz w:val="20"/>
          <w:szCs w:val="20"/>
        </w:rPr>
        <w:t xml:space="preserve">Gläser 1 Min. </w:t>
      </w:r>
      <w:r w:rsidR="00EF704A" w:rsidRPr="001743C7">
        <w:rPr>
          <w:rStyle w:val="normaltextrun"/>
          <w:rFonts w:ascii="Arial Nova Light" w:hAnsi="Arial Nova Light" w:cs="Arial"/>
          <w:sz w:val="20"/>
          <w:szCs w:val="20"/>
        </w:rPr>
        <w:t xml:space="preserve">- </w:t>
      </w:r>
      <w:r w:rsidR="00A71042" w:rsidRPr="001743C7">
        <w:rPr>
          <w:rStyle w:val="normaltextrun"/>
          <w:rFonts w:ascii="Arial Nova Light" w:hAnsi="Arial Nova Light" w:cs="Arial"/>
          <w:sz w:val="20"/>
          <w:szCs w:val="20"/>
        </w:rPr>
        <w:t xml:space="preserve">Teller 2 Min. </w:t>
      </w:r>
      <w:r w:rsidR="00EF704A" w:rsidRPr="001743C7">
        <w:rPr>
          <w:rStyle w:val="normaltextrun"/>
          <w:rFonts w:ascii="Arial Nova Light" w:hAnsi="Arial Nova Light" w:cs="Arial"/>
          <w:sz w:val="20"/>
          <w:szCs w:val="20"/>
        </w:rPr>
        <w:t xml:space="preserve">- </w:t>
      </w:r>
      <w:r w:rsidR="00A71042" w:rsidRPr="001743C7">
        <w:rPr>
          <w:rStyle w:val="normaltextrun"/>
          <w:rFonts w:ascii="Arial Nova Light" w:hAnsi="Arial Nova Light" w:cs="Arial"/>
          <w:sz w:val="20"/>
          <w:szCs w:val="20"/>
        </w:rPr>
        <w:t xml:space="preserve">Besteck 3 Min. </w:t>
      </w:r>
      <w:r w:rsidR="00EF704A" w:rsidRPr="001743C7">
        <w:rPr>
          <w:rStyle w:val="normaltextrun"/>
          <w:rFonts w:ascii="Arial Nova Light" w:hAnsi="Arial Nova Light" w:cs="Arial"/>
          <w:sz w:val="20"/>
          <w:szCs w:val="20"/>
        </w:rPr>
        <w:t xml:space="preserve">- </w:t>
      </w:r>
      <w:r w:rsidR="00A71042" w:rsidRPr="001743C7">
        <w:rPr>
          <w:rStyle w:val="normaltextrun"/>
          <w:rFonts w:ascii="Arial Nova Light" w:hAnsi="Arial Nova Light" w:cs="Arial"/>
          <w:sz w:val="20"/>
          <w:szCs w:val="20"/>
        </w:rPr>
        <w:t>Utensilien 8 Min.</w:t>
      </w:r>
    </w:p>
    <w:bookmarkEnd w:id="2"/>
    <w:p w14:paraId="40729B41" w14:textId="7F7C2749" w:rsidR="00ED4031" w:rsidRPr="001743C7" w:rsidRDefault="00E0257A">
      <w:pPr>
        <w:pStyle w:val="Paragraphedeliste"/>
        <w:numPr>
          <w:ilvl w:val="0"/>
          <w:numId w:val="29"/>
        </w:numPr>
        <w:spacing w:after="0" w:line="256" w:lineRule="auto"/>
        <w:ind w:left="284" w:right="-153" w:hanging="284"/>
        <w:rPr>
          <w:rStyle w:val="normaltextrun"/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2 Zusatzprogramme: Wasserwechsel, </w:t>
      </w:r>
      <w:r w:rsidR="006515A1"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>Selbstreinigung</w:t>
      </w:r>
      <w:r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 Waschtank.</w:t>
      </w:r>
    </w:p>
    <w:p w14:paraId="07BAEF39" w14:textId="58FC198C" w:rsidR="00ED4031" w:rsidRPr="001743C7" w:rsidRDefault="00E0257A">
      <w:pPr>
        <w:pStyle w:val="Paragraphedeliste"/>
        <w:numPr>
          <w:ilvl w:val="0"/>
          <w:numId w:val="30"/>
        </w:numPr>
        <w:spacing w:after="0" w:line="256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 xml:space="preserve">Fassungsvermögen pro Spülgang: 25 Gläser oder Tassen Ø 90 mm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- </w:t>
      </w:r>
      <w:r w:rsidRPr="001743C7">
        <w:rPr>
          <w:rStyle w:val="normaltextrun"/>
          <w:rFonts w:ascii="Arial Nova Light" w:hAnsi="Arial Nova Light" w:cs="Arial"/>
          <w:sz w:val="20"/>
          <w:szCs w:val="20"/>
          <w:lang w:val="de-DE"/>
        </w:rPr>
        <w:t>18 flache oder 12 Suppenteller Ø 240 mm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.</w:t>
      </w:r>
    </w:p>
    <w:p w14:paraId="297812AF" w14:textId="77777777" w:rsidR="00E140F2" w:rsidRPr="001743C7" w:rsidRDefault="00E140F2" w:rsidP="00770878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</w:p>
    <w:p w14:paraId="7E718728" w14:textId="77777777" w:rsidR="00ED4031" w:rsidRPr="001743C7" w:rsidRDefault="00E0257A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Standardlieferung</w:t>
      </w:r>
      <w:r w:rsidR="00D510FE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.</w:t>
      </w:r>
    </w:p>
    <w:p w14:paraId="645B0396" w14:textId="0D8795BB" w:rsidR="00ED4031" w:rsidRPr="001743C7" w:rsidRDefault="00E0257A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60°C 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wassertemperatur durch Thermostopp gesichert. Einstellbar von 35 bis 70°C.</w:t>
      </w:r>
    </w:p>
    <w:p w14:paraId="12A58DA7" w14:textId="71A8F762" w:rsidR="00ED4031" w:rsidRPr="001743C7" w:rsidRDefault="00E0257A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85°C Nachspülwassertemperatur durch Thermostopp gesichert. Einstellbar von 65 bis 90°C.</w:t>
      </w:r>
    </w:p>
    <w:p w14:paraId="7437F251" w14:textId="04BFEDCB" w:rsidR="00ED4031" w:rsidRPr="001743C7" w:rsidRDefault="006515A1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Systemtrenner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 xml:space="preserve"> mit Rückschlagventil (EN1717).</w:t>
      </w:r>
    </w:p>
    <w:p w14:paraId="2158058A" w14:textId="75932C35" w:rsidR="00ED4031" w:rsidRPr="001743C7" w:rsidRDefault="00E0257A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Ab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lauf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pumpe, die das Wasser bis zu einer Höhe von 800 mm in den Abfluss befördert.</w:t>
      </w:r>
    </w:p>
    <w:p w14:paraId="6F02BE9E" w14:textId="77777777" w:rsidR="00510B61" w:rsidRPr="001743C7" w:rsidRDefault="00510B61" w:rsidP="00510B61">
      <w:pPr>
        <w:pStyle w:val="Paragraphedeliste"/>
        <w:numPr>
          <w:ilvl w:val="0"/>
          <w:numId w:val="32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Peristaltischer Reinigungsmittel- und Klarspülerpumpen, Schläuche und Düsen. Dosierung der Chemikalien über das Bedienfeld.</w:t>
      </w:r>
    </w:p>
    <w:p w14:paraId="5757A284" w14:textId="77777777" w:rsidR="00510B61" w:rsidRPr="001743C7" w:rsidRDefault="00510B61" w:rsidP="00510B61">
      <w:pPr>
        <w:pStyle w:val="Paragraphedeliste"/>
        <w:numPr>
          <w:ilvl w:val="0"/>
          <w:numId w:val="32"/>
        </w:numPr>
        <w:spacing w:after="0" w:line="256" w:lineRule="auto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Wi-Fi-Modul. Kostenlose Betriebsanwendung, die von Google Play oder AppStore heruntergeladen werden kann: Erfassung und Speicherung von HACCP-Daten, Kontrolle der Spül- und Klarspülparameter, Fernwartung durch Erkennung defekter Komponenten möglich.</w:t>
      </w:r>
    </w:p>
    <w:p w14:paraId="1952DBBD" w14:textId="69705309" w:rsidR="00ED4031" w:rsidRPr="001743C7" w:rsidRDefault="00E0257A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Edelstahlkonstruktion einschließlich Rückwandverkleidung, wärme- und schallisolierte doppelwandige Haube, 30-Liter-Waschtank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 mit hygienischen Strahlungswinkeln, </w:t>
      </w:r>
      <w:r w:rsidR="003C77DE" w:rsidRPr="001743C7">
        <w:rPr>
          <w:rFonts w:ascii="Arial Nova Light" w:hAnsi="Arial Nova Light" w:cs="Arial"/>
          <w:sz w:val="20"/>
          <w:szCs w:val="20"/>
          <w:lang w:val="de-DE"/>
        </w:rPr>
        <w:t>1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="003C77DE" w:rsidRPr="001743C7">
        <w:rPr>
          <w:rFonts w:ascii="Arial Nova Light" w:hAnsi="Arial Nova Light" w:cs="Arial"/>
          <w:sz w:val="20"/>
          <w:szCs w:val="20"/>
          <w:lang w:val="de-DE"/>
        </w:rPr>
        <w:t xml:space="preserve">1-kW-Waschpumpe,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7-Liter-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pültank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 xml:space="preserve"> tiefgezogen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, 0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18-kW-Zusatzpumpe, 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- und 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Klars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pülarme ohne Werkzeug abnehmbar, </w:t>
      </w:r>
      <w:r w:rsidR="00756A48" w:rsidRPr="001743C7">
        <w:rPr>
          <w:rFonts w:ascii="Arial Nova Light" w:hAnsi="Arial Nova Light" w:cs="Arial"/>
          <w:sz w:val="20"/>
          <w:szCs w:val="20"/>
          <w:lang w:val="de-DE"/>
        </w:rPr>
        <w:t xml:space="preserve">3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abnehmbare </w:t>
      </w:r>
      <w:r w:rsidR="006515A1" w:rsidRPr="001743C7">
        <w:rPr>
          <w:rFonts w:ascii="Arial Nova Light" w:hAnsi="Arial Nova Light" w:cs="Arial"/>
          <w:sz w:val="20"/>
          <w:szCs w:val="20"/>
          <w:lang w:val="de-DE"/>
        </w:rPr>
        <w:t>Spül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wasserfilter, Wartungszugang von vorne.</w:t>
      </w:r>
    </w:p>
    <w:p w14:paraId="1AC4AA7E" w14:textId="77777777" w:rsidR="00ED4031" w:rsidRPr="001743C7" w:rsidRDefault="00E0257A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QR-Code mit sofortigem Zugriff auf Benutzervideos, technisches Handbuch und Servicehistorie.</w:t>
      </w:r>
      <w:bookmarkStart w:id="3" w:name="_Hlk121828931"/>
      <w:bookmarkStart w:id="4" w:name="_Hlk121828504"/>
    </w:p>
    <w:p w14:paraId="05CD6C88" w14:textId="00B3CBFC" w:rsidR="00ED4031" w:rsidRPr="001743C7" w:rsidRDefault="00E0257A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</w:rPr>
      </w:pPr>
      <w:r w:rsidRPr="001743C7">
        <w:rPr>
          <w:rFonts w:ascii="Arial Nova Light" w:hAnsi="Arial Nova Light" w:cs="Arial"/>
          <w:sz w:val="20"/>
          <w:szCs w:val="20"/>
        </w:rPr>
        <w:t>Starter-Kit:</w:t>
      </w:r>
      <w:bookmarkStart w:id="5" w:name="_Hlk121830635"/>
      <w:r w:rsidRPr="001743C7">
        <w:rPr>
          <w:rFonts w:ascii="Arial Nova Light" w:hAnsi="Arial Nova Light" w:cs="Arial"/>
          <w:sz w:val="20"/>
          <w:szCs w:val="20"/>
        </w:rPr>
        <w:t xml:space="preserve"> Teller</w:t>
      </w:r>
      <w:r w:rsidR="006D14A8" w:rsidRPr="001743C7">
        <w:rPr>
          <w:rFonts w:ascii="Arial Nova Light" w:hAnsi="Arial Nova Light" w:cs="Arial"/>
          <w:sz w:val="20"/>
          <w:szCs w:val="20"/>
        </w:rPr>
        <w:t>korb</w:t>
      </w:r>
      <w:r w:rsidRPr="001743C7">
        <w:rPr>
          <w:rFonts w:ascii="Arial Nova Light" w:hAnsi="Arial Nova Light" w:cs="Arial"/>
          <w:sz w:val="20"/>
          <w:szCs w:val="20"/>
        </w:rPr>
        <w:t>, Gläser</w:t>
      </w:r>
      <w:r w:rsidR="006D14A8" w:rsidRPr="001743C7">
        <w:rPr>
          <w:rFonts w:ascii="Arial Nova Light" w:hAnsi="Arial Nova Light" w:cs="Arial"/>
          <w:sz w:val="20"/>
          <w:szCs w:val="20"/>
        </w:rPr>
        <w:t>korb</w:t>
      </w:r>
      <w:r w:rsidRPr="001743C7">
        <w:rPr>
          <w:rFonts w:ascii="Arial Nova Light" w:hAnsi="Arial Nova Light" w:cs="Arial"/>
          <w:sz w:val="20"/>
          <w:szCs w:val="20"/>
        </w:rPr>
        <w:t>, Besteck</w:t>
      </w:r>
      <w:r w:rsidR="006D14A8" w:rsidRPr="001743C7">
        <w:rPr>
          <w:rFonts w:ascii="Arial Nova Light" w:hAnsi="Arial Nova Light" w:cs="Arial"/>
          <w:sz w:val="20"/>
          <w:szCs w:val="20"/>
        </w:rPr>
        <w:t>korb</w:t>
      </w:r>
      <w:r w:rsidRPr="001743C7">
        <w:rPr>
          <w:rFonts w:ascii="Arial Nova Light" w:hAnsi="Arial Nova Light" w:cs="Arial"/>
          <w:sz w:val="20"/>
          <w:szCs w:val="20"/>
        </w:rPr>
        <w:t>.</w:t>
      </w:r>
    </w:p>
    <w:bookmarkEnd w:id="3"/>
    <w:bookmarkEnd w:id="5"/>
    <w:p w14:paraId="34C95F32" w14:textId="30601D88" w:rsidR="00ED4031" w:rsidRPr="001743C7" w:rsidRDefault="006D14A8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Installations-Kit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>: 3/4" Wasserzulaufrohr mit Innengewinde, Ø 28 mm Wasserablaufrohr, 2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="00E0257A" w:rsidRPr="001743C7">
        <w:rPr>
          <w:rFonts w:ascii="Arial Nova Light" w:hAnsi="Arial Nova Light" w:cs="Arial"/>
          <w:sz w:val="20"/>
          <w:szCs w:val="20"/>
          <w:lang w:val="de-DE"/>
        </w:rPr>
        <w:t>5 m Kabel.</w:t>
      </w:r>
      <w:bookmarkEnd w:id="4"/>
    </w:p>
    <w:p w14:paraId="2C55C713" w14:textId="22F332F6" w:rsidR="00ED4031" w:rsidRPr="001743C7" w:rsidRDefault="00E0257A">
      <w:pPr>
        <w:pStyle w:val="Paragraphedeliste"/>
        <w:numPr>
          <w:ilvl w:val="0"/>
          <w:numId w:val="32"/>
        </w:numPr>
        <w:spacing w:after="0"/>
        <w:ind w:left="284" w:right="-153" w:hanging="284"/>
        <w:rPr>
          <w:rFonts w:ascii="Arial Nova Light" w:hAnsi="Arial Nova Light" w:cs="Arial"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Einhaltung von Normen und Zertifizierungen:  </w:t>
      </w:r>
      <w:r w:rsidR="00C00B9B" w:rsidRPr="001743C7">
        <w:rPr>
          <w:rFonts w:ascii="Arial Nova Light" w:hAnsi="Arial Nova Light" w:cs="Arial"/>
          <w:sz w:val="20"/>
          <w:szCs w:val="20"/>
          <w:lang w:val="de-DE"/>
        </w:rPr>
        <w:t xml:space="preserve">59 dB(A) </w:t>
      </w:r>
      <w:r w:rsidR="00C00B9B" w:rsidRPr="47F11EB3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"/>
        </w:rPr>
        <w:t xml:space="preserve">- </w:t>
      </w:r>
      <w:r w:rsidR="00414E07">
        <w:rPr>
          <w:rFonts w:ascii="Arial Nova Light" w:eastAsia="Arial Nova Light" w:hAnsi="Arial Nova Light" w:cs="Arial Nova Light"/>
          <w:color w:val="000000" w:themeColor="text1"/>
          <w:sz w:val="20"/>
          <w:szCs w:val="20"/>
          <w:lang w:val="de-DE"/>
        </w:rPr>
        <w:t xml:space="preserve">EN 17735:2023 </w:t>
      </w:r>
      <w:r w:rsidR="00C00B9B" w:rsidRPr="001743C7">
        <w:rPr>
          <w:rFonts w:ascii="Arial Nova Light" w:eastAsia="Wingdings" w:hAnsi="Arial Nova Light" w:cs="Arial"/>
          <w:sz w:val="20"/>
          <w:szCs w:val="20"/>
          <w:lang w:val="de-DE"/>
        </w:rPr>
        <w:t xml:space="preserve">- IPX5 - EN 1717 - CE - GS - </w:t>
      </w:r>
      <w:r w:rsidR="00C00B9B" w:rsidRPr="001743C7">
        <w:rPr>
          <w:rFonts w:ascii="Arial Nova Light" w:hAnsi="Arial Nova Light" w:cs="Arial"/>
          <w:sz w:val="20"/>
          <w:szCs w:val="20"/>
          <w:lang w:val="de-DE"/>
        </w:rPr>
        <w:t xml:space="preserve">RoHS </w:t>
      </w:r>
      <w:r w:rsidR="00C00B9B" w:rsidRPr="001743C7">
        <w:rPr>
          <w:rFonts w:ascii="Arial Nova Light" w:eastAsia="Wingdings" w:hAnsi="Arial Nova Light" w:cs="Arial"/>
          <w:sz w:val="20"/>
          <w:szCs w:val="20"/>
          <w:lang w:val="de-DE"/>
        </w:rPr>
        <w:t xml:space="preserve">- WEEE. </w:t>
      </w:r>
    </w:p>
    <w:p w14:paraId="71C2E96F" w14:textId="77777777" w:rsidR="00D510FE" w:rsidRPr="001743C7" w:rsidRDefault="00D510FE" w:rsidP="00964FD1">
      <w:pPr>
        <w:spacing w:after="0"/>
        <w:ind w:right="-153"/>
        <w:rPr>
          <w:rFonts w:ascii="Arial Nova Light" w:hAnsi="Arial Nova Light" w:cs="Arial"/>
          <w:sz w:val="20"/>
          <w:szCs w:val="20"/>
          <w:lang w:val="de-DE"/>
        </w:rPr>
      </w:pPr>
    </w:p>
    <w:p w14:paraId="5D8236BE" w14:textId="0B743052" w:rsidR="00ED4031" w:rsidRPr="001743C7" w:rsidRDefault="006D14A8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Abmessungen, Anschlüsse</w:t>
      </w:r>
      <w:r w:rsidR="00D510FE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.</w:t>
      </w:r>
    </w:p>
    <w:p w14:paraId="6CD2C8CC" w14:textId="728FAFB6" w:rsidR="000A104E" w:rsidRPr="001743C7" w:rsidRDefault="00964FD1" w:rsidP="001579E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B </w:t>
      </w:r>
      <w:r w:rsidR="007E4572" w:rsidRPr="001743C7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655 x </w:t>
      </w:r>
      <w:r w:rsidRPr="001743C7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T </w:t>
      </w:r>
      <w:r w:rsidR="007E4572" w:rsidRPr="001743C7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>745 x H 1500/1950 (+50) mm</w:t>
      </w:r>
      <w:r w:rsidR="00166D1E" w:rsidRPr="001743C7">
        <w:rPr>
          <w:rFonts w:ascii="Arial Nova Light" w:eastAsia="Times New Roman" w:hAnsi="Arial Nova Light" w:cs="Poppins ExtraLight"/>
          <w:sz w:val="20"/>
          <w:szCs w:val="20"/>
          <w:lang w:val="de-DE" w:eastAsia="sv-SE"/>
        </w:rPr>
        <w:t xml:space="preserve">. Verstellbare </w:t>
      </w:r>
      <w:r w:rsidR="00132789" w:rsidRPr="001743C7">
        <w:rPr>
          <w:rFonts w:ascii="Arial Nova Light" w:hAnsi="Arial Nova Light" w:cs="Arial"/>
          <w:sz w:val="20"/>
          <w:szCs w:val="20"/>
          <w:lang w:val="de-DE"/>
        </w:rPr>
        <w:t xml:space="preserve">Arbeitshöhe 860/910 mm. </w:t>
      </w:r>
      <w:r w:rsidR="000A104E" w:rsidRPr="001743C7">
        <w:rPr>
          <w:rFonts w:ascii="Arial Nova Light" w:hAnsi="Arial Nova Light" w:cs="Arial"/>
          <w:sz w:val="20"/>
          <w:szCs w:val="20"/>
          <w:lang w:val="de-DE"/>
        </w:rPr>
        <w:t xml:space="preserve">Betriebsgewicht </w:t>
      </w:r>
      <w:r w:rsidR="00595177" w:rsidRPr="001743C7">
        <w:rPr>
          <w:rFonts w:ascii="Arial Nova Light" w:hAnsi="Arial Nova Light" w:cs="Arial"/>
          <w:sz w:val="20"/>
          <w:szCs w:val="20"/>
          <w:lang w:val="de-DE"/>
        </w:rPr>
        <w:t>210</w:t>
      </w:r>
      <w:r w:rsidR="000A104E" w:rsidRPr="001743C7">
        <w:rPr>
          <w:rFonts w:ascii="Arial Nova Light" w:hAnsi="Arial Nova Light" w:cs="Arial"/>
          <w:sz w:val="20"/>
          <w:szCs w:val="20"/>
          <w:lang w:val="de-DE"/>
        </w:rPr>
        <w:t xml:space="preserve"> kg.</w:t>
      </w:r>
    </w:p>
    <w:p w14:paraId="730C993B" w14:textId="3C16222C" w:rsidR="00ED4031" w:rsidRPr="001743C7" w:rsidRDefault="00E0257A" w:rsidP="001579EC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Elektrischer Anschluss: </w:t>
      </w:r>
      <w:r w:rsidR="00B84959" w:rsidRPr="001743C7">
        <w:rPr>
          <w:rFonts w:ascii="Arial Nova Light" w:hAnsi="Arial Nova Light" w:cs="Arial"/>
          <w:sz w:val="20"/>
          <w:szCs w:val="20"/>
          <w:lang w:val="de-DE"/>
        </w:rPr>
        <w:t>3N AC 380</w:t>
      </w:r>
      <w:r w:rsidR="000A104E" w:rsidRPr="001743C7">
        <w:rPr>
          <w:rFonts w:ascii="Arial Nova Light" w:hAnsi="Arial Nova Light" w:cs="Arial"/>
          <w:sz w:val="20"/>
          <w:szCs w:val="20"/>
          <w:lang w:val="de-DE"/>
        </w:rPr>
        <w:t>-</w:t>
      </w:r>
      <w:r w:rsidR="00B84959" w:rsidRPr="001743C7">
        <w:rPr>
          <w:rFonts w:ascii="Arial Nova Light" w:hAnsi="Arial Nova Light" w:cs="Arial"/>
          <w:sz w:val="20"/>
          <w:szCs w:val="20"/>
          <w:lang w:val="de-DE"/>
        </w:rPr>
        <w:t xml:space="preserve">415V 50Hz </w:t>
      </w:r>
      <w:r w:rsidR="000A104E" w:rsidRPr="001743C7">
        <w:rPr>
          <w:rFonts w:ascii="Arial Nova Light" w:hAnsi="Arial Nova Light" w:cs="Arial"/>
          <w:sz w:val="20"/>
          <w:szCs w:val="20"/>
          <w:lang w:val="de-DE"/>
        </w:rPr>
        <w:t>-</w:t>
      </w:r>
      <w:r w:rsidR="00B84959" w:rsidRPr="001743C7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6576BB" w:rsidRPr="001743C7">
        <w:rPr>
          <w:rFonts w:ascii="Arial Nova Light" w:hAnsi="Arial Nova Light" w:cs="Arial"/>
          <w:sz w:val="20"/>
          <w:szCs w:val="20"/>
          <w:lang w:val="de-DE"/>
        </w:rPr>
        <w:t>16</w:t>
      </w:r>
      <w:r w:rsidR="000A104E" w:rsidRPr="001743C7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6576BB" w:rsidRPr="001743C7">
        <w:rPr>
          <w:rFonts w:ascii="Arial Nova Light" w:hAnsi="Arial Nova Light" w:cs="Arial"/>
          <w:sz w:val="20"/>
          <w:szCs w:val="20"/>
          <w:lang w:val="de-DE"/>
        </w:rPr>
        <w:t>A/7</w:t>
      </w:r>
      <w:r w:rsidR="00F74B55" w:rsidRPr="001743C7">
        <w:rPr>
          <w:rFonts w:ascii="Arial Nova Light" w:hAnsi="Arial Nova Light" w:cs="Arial"/>
          <w:sz w:val="20"/>
          <w:szCs w:val="20"/>
          <w:lang w:val="de-DE"/>
        </w:rPr>
        <w:t>.1</w:t>
      </w:r>
      <w:r w:rsidR="000A104E" w:rsidRPr="001743C7">
        <w:rPr>
          <w:rFonts w:ascii="Arial Nova Light" w:hAnsi="Arial Nova Light" w:cs="Arial"/>
          <w:sz w:val="20"/>
          <w:szCs w:val="20"/>
          <w:lang w:val="de-DE"/>
        </w:rPr>
        <w:t xml:space="preserve"> </w:t>
      </w:r>
      <w:r w:rsidR="00F74B55" w:rsidRPr="001743C7">
        <w:rPr>
          <w:rFonts w:ascii="Arial Nova Light" w:hAnsi="Arial Nova Light" w:cs="Arial"/>
          <w:sz w:val="20"/>
          <w:szCs w:val="20"/>
          <w:lang w:val="de-DE"/>
        </w:rPr>
        <w:t>kW</w:t>
      </w:r>
      <w:r w:rsidR="006576BB" w:rsidRPr="001743C7">
        <w:rPr>
          <w:rFonts w:ascii="Arial Nova Light" w:hAnsi="Arial Nova Light" w:cs="Arial"/>
          <w:sz w:val="20"/>
          <w:szCs w:val="20"/>
          <w:lang w:val="de-DE"/>
        </w:rPr>
        <w:t>.</w:t>
      </w:r>
    </w:p>
    <w:p w14:paraId="455F55B5" w14:textId="2CA136DF" w:rsidR="00ED4031" w:rsidRPr="001743C7" w:rsidRDefault="00E0257A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Anschluss Wassereinlass: </w:t>
      </w:r>
      <w:r w:rsidR="007E4572" w:rsidRPr="001743C7">
        <w:rPr>
          <w:rFonts w:ascii="Arial Nova Light" w:hAnsi="Arial Nova Light" w:cs="Arial"/>
          <w:sz w:val="20"/>
          <w:szCs w:val="20"/>
          <w:lang w:val="de-DE"/>
        </w:rPr>
        <w:t xml:space="preserve">55°C/60°C - 2-5 bar - &lt; 4°dH (7°f) - 70 PPM - 3/4" </w:t>
      </w:r>
      <w:r w:rsidR="003D65B0" w:rsidRPr="001743C7">
        <w:rPr>
          <w:rFonts w:ascii="Arial Nova Light" w:hAnsi="Arial Nova Light" w:cs="Arial"/>
          <w:sz w:val="20"/>
          <w:szCs w:val="20"/>
          <w:lang w:val="de-DE"/>
        </w:rPr>
        <w:t>Innengewinde</w:t>
      </w:r>
      <w:r w:rsidR="007E4572" w:rsidRPr="001743C7">
        <w:rPr>
          <w:rFonts w:ascii="Arial Nova Light" w:hAnsi="Arial Nova Light" w:cs="Arial"/>
          <w:sz w:val="20"/>
          <w:szCs w:val="20"/>
          <w:lang w:val="de-DE"/>
        </w:rPr>
        <w:t xml:space="preserve">. </w:t>
      </w:r>
    </w:p>
    <w:p w14:paraId="7567E288" w14:textId="3FC2DEBB" w:rsidR="00ED4031" w:rsidRPr="001743C7" w:rsidRDefault="00E0257A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>Anschluss Wasserablauf</w:t>
      </w:r>
      <w:r w:rsidR="007E4572" w:rsidRPr="001743C7">
        <w:rPr>
          <w:rFonts w:ascii="Arial Nova Light" w:hAnsi="Arial Nova Light" w:cs="Arial"/>
          <w:sz w:val="20"/>
          <w:szCs w:val="20"/>
          <w:lang w:val="de-DE"/>
        </w:rPr>
        <w:t xml:space="preserve">: Ø 28 mm - 65°C - </w:t>
      </w:r>
      <w:r w:rsidR="007E4572" w:rsidRPr="001743C7">
        <w:rPr>
          <w:rFonts w:ascii="Cambria Math" w:hAnsi="Cambria Math" w:cs="Cambria Math"/>
          <w:sz w:val="20"/>
          <w:szCs w:val="20"/>
          <w:lang w:val="de-DE"/>
        </w:rPr>
        <w:t>⩾</w:t>
      </w:r>
      <w:r w:rsidR="007E4572" w:rsidRPr="001743C7">
        <w:rPr>
          <w:rFonts w:ascii="Arial Nova Light" w:hAnsi="Arial Nova Light" w:cs="Cambria Math"/>
          <w:sz w:val="20"/>
          <w:szCs w:val="20"/>
          <w:lang w:val="de-DE"/>
        </w:rPr>
        <w:t xml:space="preserve"> </w:t>
      </w:r>
      <w:r w:rsidR="007E4572" w:rsidRPr="001743C7">
        <w:rPr>
          <w:rFonts w:ascii="Arial Nova Light" w:hAnsi="Arial Nova Light" w:cs="Arial"/>
          <w:sz w:val="20"/>
          <w:szCs w:val="20"/>
          <w:lang w:val="de-DE"/>
        </w:rPr>
        <w:t>50 L/min</w:t>
      </w:r>
      <w:r w:rsidR="007E4572" w:rsidRPr="001743C7">
        <w:rPr>
          <w:rFonts w:ascii="Arial Nova Light" w:eastAsia="Times New Roman" w:hAnsi="Arial Nova Light" w:cs="Arial"/>
          <w:sz w:val="20"/>
          <w:szCs w:val="20"/>
          <w:lang w:val="de-DE" w:eastAsia="sv-SE"/>
        </w:rPr>
        <w:t>.</w:t>
      </w:r>
    </w:p>
    <w:p w14:paraId="2D6A7D2F" w14:textId="7C559D22" w:rsidR="00ED4031" w:rsidRPr="001743C7" w:rsidRDefault="00E0257A">
      <w:pPr>
        <w:pStyle w:val="Paragraphedeliste"/>
        <w:numPr>
          <w:ilvl w:val="0"/>
          <w:numId w:val="30"/>
        </w:numPr>
        <w:spacing w:after="0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Wärmeabgabe: </w:t>
      </w:r>
      <w:r w:rsidR="00FC0610" w:rsidRPr="001743C7">
        <w:rPr>
          <w:rFonts w:ascii="Arial Nova Light" w:hAnsi="Arial Nova Light" w:cs="Arial"/>
          <w:sz w:val="20"/>
          <w:szCs w:val="20"/>
          <w:lang w:val="de-DE"/>
        </w:rPr>
        <w:t>gesamt 5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="00AB4B07" w:rsidRPr="001743C7">
        <w:rPr>
          <w:rFonts w:ascii="Arial Nova Light" w:hAnsi="Arial Nova Light" w:cs="Arial"/>
          <w:sz w:val="20"/>
          <w:szCs w:val="20"/>
          <w:lang w:val="de-DE"/>
        </w:rPr>
        <w:t xml:space="preserve">3 </w:t>
      </w:r>
      <w:r w:rsidR="00FC0610" w:rsidRPr="001743C7">
        <w:rPr>
          <w:rFonts w:ascii="Arial Nova Light" w:hAnsi="Arial Nova Light" w:cs="Arial"/>
          <w:sz w:val="20"/>
          <w:szCs w:val="20"/>
          <w:lang w:val="de-DE"/>
        </w:rPr>
        <w:t>kW</w:t>
      </w:r>
      <w:r w:rsidR="00FE2EFE" w:rsidRPr="001743C7">
        <w:rPr>
          <w:rFonts w:ascii="Arial Nova Light" w:hAnsi="Arial Nova Light" w:cs="Arial"/>
          <w:sz w:val="20"/>
          <w:szCs w:val="20"/>
          <w:lang w:val="de-DE"/>
        </w:rPr>
        <w:t xml:space="preserve">, </w:t>
      </w:r>
      <w:r w:rsidR="00FC0610" w:rsidRPr="001743C7">
        <w:rPr>
          <w:rFonts w:ascii="Arial Nova Light" w:hAnsi="Arial Nova Light" w:cs="Arial"/>
          <w:sz w:val="20"/>
          <w:szCs w:val="20"/>
          <w:lang w:val="de-DE"/>
        </w:rPr>
        <w:t xml:space="preserve">sensibel </w:t>
      </w:r>
      <w:r w:rsidR="00AB4B07" w:rsidRPr="001743C7">
        <w:rPr>
          <w:rFonts w:ascii="Arial Nova Light" w:hAnsi="Arial Nova Light" w:cs="Arial"/>
          <w:sz w:val="20"/>
          <w:szCs w:val="20"/>
          <w:lang w:val="de-DE"/>
        </w:rPr>
        <w:t>1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="00AB4B07" w:rsidRPr="001743C7">
        <w:rPr>
          <w:rFonts w:ascii="Arial Nova Light" w:hAnsi="Arial Nova Light" w:cs="Arial"/>
          <w:sz w:val="20"/>
          <w:szCs w:val="20"/>
          <w:lang w:val="de-DE"/>
        </w:rPr>
        <w:t xml:space="preserve">5 </w:t>
      </w:r>
      <w:r w:rsidR="00FE2EFE" w:rsidRPr="001743C7">
        <w:rPr>
          <w:rFonts w:ascii="Arial Nova Light" w:hAnsi="Arial Nova Light" w:cs="Arial"/>
          <w:sz w:val="20"/>
          <w:szCs w:val="20"/>
          <w:lang w:val="de-DE"/>
        </w:rPr>
        <w:t xml:space="preserve">kW, </w:t>
      </w:r>
      <w:r w:rsidR="003A7B3C" w:rsidRPr="001743C7">
        <w:rPr>
          <w:rFonts w:ascii="Arial Nova Light" w:hAnsi="Arial Nova Light" w:cs="Arial"/>
          <w:sz w:val="20"/>
          <w:szCs w:val="20"/>
          <w:lang w:val="de-DE"/>
        </w:rPr>
        <w:t xml:space="preserve">latent </w:t>
      </w:r>
      <w:r w:rsidR="00FC0610" w:rsidRPr="001743C7">
        <w:rPr>
          <w:rFonts w:ascii="Arial Nova Light" w:hAnsi="Arial Nova Light" w:cs="Arial"/>
          <w:sz w:val="20"/>
          <w:szCs w:val="20"/>
          <w:lang w:val="de-DE"/>
        </w:rPr>
        <w:t>3</w:t>
      </w:r>
      <w:r w:rsidR="00567F3E" w:rsidRPr="001743C7">
        <w:rPr>
          <w:rFonts w:ascii="Arial Nova Light" w:hAnsi="Arial Nova Light" w:cs="Arial"/>
          <w:sz w:val="20"/>
          <w:szCs w:val="20"/>
          <w:lang w:val="de-DE"/>
        </w:rPr>
        <w:t>.</w:t>
      </w:r>
      <w:r w:rsidR="00AB4B07" w:rsidRPr="001743C7">
        <w:rPr>
          <w:rFonts w:ascii="Arial Nova Light" w:hAnsi="Arial Nova Light" w:cs="Arial"/>
          <w:sz w:val="20"/>
          <w:szCs w:val="20"/>
          <w:lang w:val="de-DE"/>
        </w:rPr>
        <w:t xml:space="preserve">8 </w:t>
      </w:r>
      <w:r w:rsidR="003A7B3C" w:rsidRPr="001743C7">
        <w:rPr>
          <w:rFonts w:ascii="Arial Nova Light" w:hAnsi="Arial Nova Light" w:cs="Arial"/>
          <w:sz w:val="20"/>
          <w:szCs w:val="20"/>
          <w:lang w:val="de-DE"/>
        </w:rPr>
        <w:t xml:space="preserve">kW. </w:t>
      </w:r>
      <w:r w:rsidR="00D510FE" w:rsidRPr="001743C7">
        <w:rPr>
          <w:rFonts w:ascii="Arial Nova Light" w:hAnsi="Arial Nova Light" w:cs="Arial"/>
          <w:sz w:val="20"/>
          <w:szCs w:val="20"/>
          <w:lang w:val="de-DE"/>
        </w:rPr>
        <w:t xml:space="preserve">Schalldruckpegel (ISO 11203): 59 dB(A). </w:t>
      </w:r>
    </w:p>
    <w:p w14:paraId="69513EA0" w14:textId="77777777" w:rsidR="000D027F" w:rsidRPr="001743C7" w:rsidRDefault="000D027F" w:rsidP="00770878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</w:p>
    <w:p w14:paraId="6CDC760F" w14:textId="7F93B0F8" w:rsidR="00ED4031" w:rsidRPr="001743C7" w:rsidRDefault="00E0257A">
      <w:pPr>
        <w:spacing w:after="0"/>
        <w:ind w:right="-153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  <w:r w:rsidRPr="001743C7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  <w:t>Werkseitig</w:t>
      </w:r>
      <w:r w:rsidR="006D14A8" w:rsidRPr="001743C7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  <w:t>e</w:t>
      </w:r>
      <w:r w:rsidRPr="001743C7"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  <w:t xml:space="preserve"> Optionen</w:t>
      </w:r>
      <w:r w:rsidR="00AD4E1E"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.</w:t>
      </w:r>
    </w:p>
    <w:p w14:paraId="60AA19E7" w14:textId="32F181FC" w:rsidR="00ED4031" w:rsidRPr="001743C7" w:rsidRDefault="00E0257A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de-DE"/>
        </w:rPr>
      </w:pPr>
      <w:bookmarkStart w:id="6" w:name="_Hlk121919542"/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Motorisierte Hauben</w:t>
      </w:r>
      <w:r w:rsidR="00D93CA5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automatik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mit hygienischer Freihandsteuerung.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Das Absenken wird durch Fußdruck auf das Pedal oder </w:t>
      </w:r>
      <w:r w:rsidRPr="001743C7">
        <w:rPr>
          <w:rFonts w:ascii="Arial Nova Light" w:eastAsia="Times New Roman" w:hAnsi="Arial Nova Light"/>
          <w:sz w:val="20"/>
          <w:szCs w:val="20"/>
          <w:lang w:val="de-DE"/>
        </w:rPr>
        <w:t xml:space="preserve">durch Drücken der Starttaste für den </w:t>
      </w:r>
      <w:r w:rsidR="006D14A8" w:rsidRPr="001743C7">
        <w:rPr>
          <w:rFonts w:ascii="Arial Nova Light" w:eastAsia="Times New Roman" w:hAnsi="Arial Nova Light"/>
          <w:sz w:val="20"/>
          <w:szCs w:val="20"/>
          <w:lang w:val="de-DE"/>
        </w:rPr>
        <w:t>Spülgang</w:t>
      </w:r>
      <w:r w:rsidRPr="001743C7">
        <w:rPr>
          <w:rFonts w:ascii="Arial Nova Light" w:eastAsia="Times New Roman" w:hAnsi="Arial Nova Light"/>
          <w:sz w:val="20"/>
          <w:szCs w:val="20"/>
          <w:lang w:val="de-DE"/>
        </w:rPr>
        <w:t xml:space="preserve">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aktiviert. Automatisches Anheben am Ende des </w:t>
      </w:r>
      <w:r w:rsidR="006D14A8" w:rsidRPr="001743C7">
        <w:rPr>
          <w:rFonts w:ascii="Arial Nova Light" w:hAnsi="Arial Nova Light" w:cs="Arial"/>
          <w:sz w:val="20"/>
          <w:szCs w:val="20"/>
          <w:lang w:val="de-DE"/>
        </w:rPr>
        <w:t>Spülgangs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="006D14A8" w:rsidRPr="001743C7">
        <w:rPr>
          <w:rFonts w:ascii="Arial Nova Light" w:hAnsi="Arial Nova Light" w:cs="Arial"/>
          <w:sz w:val="20"/>
          <w:szCs w:val="20"/>
          <w:lang w:val="de-DE"/>
        </w:rPr>
        <w:t>Kl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emmschutz und Hinderniserkennung. </w:t>
      </w:r>
      <w:r w:rsidR="00DE1914" w:rsidRPr="001743C7">
        <w:rPr>
          <w:rFonts w:ascii="Arial Nova Light" w:hAnsi="Arial Nova Light" w:cs="Arial"/>
          <w:sz w:val="20"/>
          <w:szCs w:val="20"/>
          <w:lang w:val="de-DE"/>
        </w:rPr>
        <w:t xml:space="preserve">Abmessungen der Maschine mit der entsprechenden Option: </w:t>
      </w:r>
      <w:bookmarkEnd w:id="6"/>
      <w:r w:rsidR="00132789" w:rsidRPr="001743C7">
        <w:rPr>
          <w:rFonts w:ascii="Arial Nova Light" w:hAnsi="Arial Nova Light" w:cs="Arial"/>
          <w:sz w:val="20"/>
          <w:szCs w:val="20"/>
          <w:lang w:val="de-DE"/>
        </w:rPr>
        <w:t xml:space="preserve">B </w:t>
      </w:r>
      <w:r w:rsidR="00312B81" w:rsidRPr="001743C7">
        <w:rPr>
          <w:rFonts w:ascii="Arial Nova Light" w:hAnsi="Arial Nova Light" w:cs="Arial"/>
          <w:sz w:val="20"/>
          <w:szCs w:val="20"/>
          <w:lang w:val="de-DE"/>
        </w:rPr>
        <w:t xml:space="preserve">655 x </w:t>
      </w:r>
      <w:r w:rsidR="00132789" w:rsidRPr="001743C7">
        <w:rPr>
          <w:rFonts w:ascii="Arial Nova Light" w:hAnsi="Arial Nova Light" w:cs="Arial"/>
          <w:sz w:val="20"/>
          <w:szCs w:val="20"/>
          <w:lang w:val="de-DE"/>
        </w:rPr>
        <w:t xml:space="preserve">T </w:t>
      </w:r>
      <w:r w:rsidR="00312B81" w:rsidRPr="001743C7">
        <w:rPr>
          <w:rFonts w:ascii="Arial Nova Light" w:hAnsi="Arial Nova Light" w:cs="Arial"/>
          <w:sz w:val="20"/>
          <w:szCs w:val="20"/>
          <w:lang w:val="de-DE"/>
        </w:rPr>
        <w:t>785 x H 1500/1950 (+50) mm</w:t>
      </w:r>
      <w:r w:rsidR="00851EB9" w:rsidRPr="001743C7">
        <w:rPr>
          <w:rFonts w:ascii="Arial Nova Light" w:hAnsi="Arial Nova Light" w:cs="Arial"/>
          <w:sz w:val="20"/>
          <w:szCs w:val="20"/>
          <w:lang w:val="de-DE"/>
        </w:rPr>
        <w:t xml:space="preserve">. </w:t>
      </w:r>
    </w:p>
    <w:p w14:paraId="0BD8A10F" w14:textId="62176743" w:rsidR="00DB6D09" w:rsidRPr="001743C7" w:rsidRDefault="00E0257A" w:rsidP="00DB6D09">
      <w:pPr>
        <w:pStyle w:val="Paragraphedeliste"/>
        <w:numPr>
          <w:ilvl w:val="0"/>
          <w:numId w:val="37"/>
        </w:numPr>
        <w:spacing w:after="0" w:line="252" w:lineRule="auto"/>
        <w:ind w:left="284" w:right="-153" w:hanging="284"/>
        <w:rPr>
          <w:rFonts w:ascii="Arial Nova Light" w:eastAsia="Arial Narrow" w:hAnsi="Arial Nova Light" w:cs="Arial"/>
          <w:sz w:val="20"/>
          <w:szCs w:val="20"/>
          <w:lang w:val="de-DE"/>
        </w:rPr>
      </w:pPr>
      <w:bookmarkStart w:id="7" w:name="_Hlk121919567"/>
      <w:r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Energierückgewinnungssystem aus </w:t>
      </w:r>
      <w:r w:rsidR="006D14A8"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D</w:t>
      </w:r>
      <w:r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ampfkondensat</w:t>
      </w:r>
      <w:r w:rsidR="004E6114"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. </w:t>
      </w:r>
      <w:r w:rsidRPr="001743C7">
        <w:rPr>
          <w:rFonts w:ascii="Arial Nova Light" w:eastAsia="Arial Narrow" w:hAnsi="Arial Nova Light" w:cs="Arial"/>
          <w:sz w:val="20"/>
          <w:szCs w:val="20"/>
          <w:lang w:val="de-DE"/>
        </w:rPr>
        <w:t>Selbstreinigungssystem</w:t>
      </w:r>
      <w:r w:rsidR="004E6114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. </w:t>
      </w:r>
      <w:bookmarkEnd w:id="7"/>
      <w:r w:rsidR="00DB6D09" w:rsidRPr="001743C7">
        <w:rPr>
          <w:rFonts w:ascii="Arial Nova Light" w:eastAsia="Arial Narrow" w:hAnsi="Arial Nova Light" w:cs="Arial"/>
          <w:sz w:val="20"/>
          <w:szCs w:val="20"/>
          <w:lang w:val="de-DE"/>
        </w:rPr>
        <w:t>Erfordert den Anschluss der Maschine an kaltes Wasser (Max.25°C). Verlängert die Anlaufzeit, die Wasserwechselzeit und die Dauer der einzelnen Spülprogramme.</w:t>
      </w:r>
    </w:p>
    <w:p w14:paraId="78B0A7E1" w14:textId="36E16BA7" w:rsidR="00ED4031" w:rsidRPr="001743C7" w:rsidRDefault="00964FD1" w:rsidP="00DB6D09">
      <w:pPr>
        <w:pStyle w:val="Paragraphedeliste"/>
        <w:spacing w:after="0" w:line="256" w:lineRule="auto"/>
        <w:ind w:left="284" w:right="-153"/>
        <w:rPr>
          <w:rFonts w:ascii="Arial Nova Light" w:eastAsia="Arial Narrow" w:hAnsi="Arial Nova Light" w:cs="Arial"/>
          <w:sz w:val="20"/>
          <w:szCs w:val="20"/>
          <w:lang w:val="de-DE"/>
        </w:rPr>
      </w:pPr>
      <w:r w:rsidRPr="001743C7">
        <w:rPr>
          <w:rFonts w:ascii="Arial Nova Light" w:eastAsia="Arial Narrow" w:hAnsi="Arial Nova Light" w:cs="Arial"/>
          <w:sz w:val="20"/>
          <w:szCs w:val="20"/>
          <w:lang w:val="de-DE"/>
        </w:rPr>
        <w:t>Wärmeabgabe</w:t>
      </w:r>
      <w:r w:rsidR="0054250D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: </w:t>
      </w:r>
      <w:r w:rsidR="00093CE6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gesamt </w:t>
      </w:r>
      <w:r w:rsidR="007431AC" w:rsidRPr="001743C7">
        <w:rPr>
          <w:rFonts w:ascii="Arial Nova Light" w:eastAsia="Arial Narrow" w:hAnsi="Arial Nova Light" w:cs="Arial"/>
          <w:sz w:val="20"/>
          <w:szCs w:val="20"/>
          <w:lang w:val="de-DE"/>
        </w:rPr>
        <w:t>4.4</w:t>
      </w:r>
      <w:r w:rsidR="00093CE6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</w:t>
      </w:r>
      <w:r w:rsidR="00850486" w:rsidRPr="001743C7">
        <w:rPr>
          <w:rFonts w:ascii="Arial Nova Light" w:hAnsi="Arial Nova Light" w:cs="Arial"/>
          <w:sz w:val="20"/>
          <w:szCs w:val="20"/>
          <w:lang w:val="de-DE"/>
        </w:rPr>
        <w:t>kW</w:t>
      </w:r>
      <w:r w:rsidR="00850486" w:rsidRPr="001743C7">
        <w:rPr>
          <w:rFonts w:ascii="Arial Nova Light" w:eastAsia="Arial Narrow" w:hAnsi="Arial Nova Light" w:cs="Arial"/>
          <w:sz w:val="20"/>
          <w:szCs w:val="20"/>
          <w:lang w:val="de-DE"/>
        </w:rPr>
        <w:t>, sensibel 1</w:t>
      </w:r>
      <w:r w:rsidR="00567F3E" w:rsidRPr="001743C7">
        <w:rPr>
          <w:rFonts w:ascii="Arial Nova Light" w:eastAsia="Arial Narrow" w:hAnsi="Arial Nova Light" w:cs="Arial"/>
          <w:sz w:val="20"/>
          <w:szCs w:val="20"/>
          <w:lang w:val="de-DE"/>
        </w:rPr>
        <w:t>.</w:t>
      </w:r>
      <w:r w:rsidR="007431AC" w:rsidRPr="001743C7">
        <w:rPr>
          <w:rFonts w:ascii="Arial Nova Light" w:eastAsia="Arial Narrow" w:hAnsi="Arial Nova Light" w:cs="Arial"/>
          <w:sz w:val="20"/>
          <w:szCs w:val="20"/>
          <w:lang w:val="de-DE"/>
        </w:rPr>
        <w:t>5</w:t>
      </w:r>
      <w:r w:rsidR="00850486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</w:t>
      </w:r>
      <w:r w:rsidR="00850486" w:rsidRPr="001743C7">
        <w:rPr>
          <w:rFonts w:ascii="Arial Nova Light" w:hAnsi="Arial Nova Light" w:cs="Arial"/>
          <w:sz w:val="20"/>
          <w:szCs w:val="20"/>
          <w:lang w:val="de-DE"/>
        </w:rPr>
        <w:t>kW</w:t>
      </w:r>
      <w:r w:rsidR="00850486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, latent </w:t>
      </w:r>
      <w:r w:rsidR="007431AC" w:rsidRPr="001743C7">
        <w:rPr>
          <w:rFonts w:ascii="Arial Nova Light" w:eastAsia="Arial Narrow" w:hAnsi="Arial Nova Light" w:cs="Arial"/>
          <w:sz w:val="20"/>
          <w:szCs w:val="20"/>
          <w:lang w:val="de-DE"/>
        </w:rPr>
        <w:t>2.9</w:t>
      </w:r>
      <w:r w:rsidR="00093CE6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</w:t>
      </w:r>
      <w:r w:rsidR="009F7C7F" w:rsidRPr="001743C7">
        <w:rPr>
          <w:rFonts w:ascii="Arial Nova Light" w:hAnsi="Arial Nova Light" w:cs="Arial"/>
          <w:sz w:val="20"/>
          <w:szCs w:val="20"/>
          <w:lang w:val="de-DE"/>
        </w:rPr>
        <w:t>kW</w:t>
      </w:r>
      <w:r w:rsidR="00850486" w:rsidRPr="001743C7">
        <w:rPr>
          <w:rFonts w:ascii="Arial Nova Light" w:hAnsi="Arial Nova Light" w:cs="Arial"/>
          <w:sz w:val="20"/>
          <w:szCs w:val="20"/>
          <w:lang w:val="de-DE"/>
        </w:rPr>
        <w:t xml:space="preserve">.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Abmessungen der Maschine mit der Option: </w:t>
      </w:r>
      <w:r w:rsidR="00132789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B </w:t>
      </w:r>
      <w:r w:rsidR="006671A7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655 x </w:t>
      </w:r>
      <w:r w:rsidR="00132789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T </w:t>
      </w:r>
      <w:r w:rsidR="006671A7" w:rsidRPr="001743C7">
        <w:rPr>
          <w:rFonts w:ascii="Arial Nova Light" w:eastAsia="Arial Narrow" w:hAnsi="Arial Nova Light" w:cs="Arial"/>
          <w:sz w:val="20"/>
          <w:szCs w:val="20"/>
          <w:lang w:val="de-DE"/>
        </w:rPr>
        <w:t>785 x H 1675/2125 (+50) mm</w:t>
      </w:r>
      <w:r w:rsidR="00D31676" w:rsidRPr="001743C7">
        <w:rPr>
          <w:rFonts w:ascii="Arial Nova Light" w:eastAsia="Arial Narrow" w:hAnsi="Arial Nova Light" w:cs="Arial"/>
          <w:sz w:val="20"/>
          <w:szCs w:val="20"/>
          <w:lang w:val="de-DE"/>
        </w:rPr>
        <w:t>.</w:t>
      </w:r>
    </w:p>
    <w:p w14:paraId="7CBF526B" w14:textId="77777777" w:rsidR="001743C7" w:rsidRPr="001743C7" w:rsidRDefault="001F665B" w:rsidP="00C92A4D">
      <w:pPr>
        <w:pStyle w:val="Paragraphedeliste"/>
        <w:numPr>
          <w:ilvl w:val="0"/>
          <w:numId w:val="21"/>
        </w:numPr>
        <w:spacing w:after="0" w:line="256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  <w:r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Spannung </w:t>
      </w:r>
      <w:r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3N AC 230V 50 Hz </w:t>
      </w:r>
      <w:r w:rsidR="00757356" w:rsidRPr="001743C7">
        <w:rPr>
          <w:rFonts w:ascii="Arial Nova Light" w:eastAsia="Arial Narrow" w:hAnsi="Arial Nova Light" w:cs="Arial"/>
          <w:sz w:val="20"/>
          <w:szCs w:val="20"/>
          <w:lang w:val="de-DE"/>
        </w:rPr>
        <w:t>-</w:t>
      </w:r>
      <w:r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</w:t>
      </w:r>
      <w:r w:rsidR="004233D6" w:rsidRPr="001743C7">
        <w:rPr>
          <w:rFonts w:ascii="Arial Nova Light" w:eastAsia="Arial Narrow" w:hAnsi="Arial Nova Light" w:cs="Arial"/>
          <w:sz w:val="20"/>
          <w:szCs w:val="20"/>
          <w:lang w:val="de-DE"/>
        </w:rPr>
        <w:t>20</w:t>
      </w:r>
      <w:r w:rsidR="00757356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</w:t>
      </w:r>
      <w:r w:rsidR="004233D6" w:rsidRPr="001743C7">
        <w:rPr>
          <w:rFonts w:ascii="Arial Nova Light" w:eastAsia="Arial Narrow" w:hAnsi="Arial Nova Light" w:cs="Arial"/>
          <w:sz w:val="20"/>
          <w:szCs w:val="20"/>
          <w:lang w:val="de-DE"/>
        </w:rPr>
        <w:t>A/7.1</w:t>
      </w:r>
      <w:r w:rsidR="00757356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</w:t>
      </w:r>
      <w:r w:rsidR="004233D6" w:rsidRPr="001743C7">
        <w:rPr>
          <w:rFonts w:ascii="Arial Nova Light" w:eastAsia="Arial Narrow" w:hAnsi="Arial Nova Light" w:cs="Arial"/>
          <w:sz w:val="20"/>
          <w:szCs w:val="20"/>
          <w:lang w:val="de-DE"/>
        </w:rPr>
        <w:t>kW</w:t>
      </w:r>
      <w:r w:rsidRPr="001743C7">
        <w:rPr>
          <w:rFonts w:ascii="Arial Nova Light" w:eastAsia="Times New Roman" w:hAnsi="Arial Nova Light" w:cs="Arial"/>
          <w:sz w:val="20"/>
          <w:szCs w:val="20"/>
          <w:lang w:val="de-DE" w:eastAsia="sv-SE"/>
        </w:rPr>
        <w:t xml:space="preserve">. </w:t>
      </w:r>
      <w:r w:rsidR="000D027F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  </w:t>
      </w:r>
    </w:p>
    <w:p w14:paraId="2EAE079E" w14:textId="5E9106D0" w:rsidR="000D027F" w:rsidRPr="001743C7" w:rsidRDefault="000D027F" w:rsidP="001743C7">
      <w:pPr>
        <w:pStyle w:val="Paragraphedeliste"/>
        <w:spacing w:after="0" w:line="256" w:lineRule="auto"/>
        <w:ind w:left="284" w:right="-153"/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</w:pPr>
      <w:r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6566F4CA" w14:textId="77777777" w:rsidR="00ED4031" w:rsidRPr="001743C7" w:rsidRDefault="00BA5AE3">
      <w:pPr>
        <w:spacing w:after="0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Optionen</w:t>
      </w:r>
      <w:r w:rsidR="00AD4E1E" w:rsidRPr="001743C7"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.</w:t>
      </w:r>
    </w:p>
    <w:p w14:paraId="39C9D2A8" w14:textId="77777777" w:rsidR="00ED4031" w:rsidRPr="001743C7" w:rsidRDefault="00E0257A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Nicht-elektrischer Wasserenthärter 2°C /65°C: </w:t>
      </w:r>
      <w:r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8 kg Salz. </w:t>
      </w:r>
      <w:r w:rsidR="0089737A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34 l </w:t>
      </w:r>
      <w:r w:rsidRPr="001743C7">
        <w:rPr>
          <w:rFonts w:ascii="Arial Nova Light" w:eastAsia="Arial Narrow" w:hAnsi="Arial Nova Light" w:cs="Arial"/>
          <w:sz w:val="20"/>
          <w:szCs w:val="20"/>
          <w:lang w:val="de-DE"/>
        </w:rPr>
        <w:t>Wasserverbrauch pro Regeneration. Wasserzulauf 3/4" Außengewinde, Wasserablauf 3/4" Außengewinde, Abfluss 1/2". Abmessung. B 200 x T 450 x H 500 mm</w:t>
      </w:r>
      <w:r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.</w:t>
      </w:r>
    </w:p>
    <w:p w14:paraId="0EA358BE" w14:textId="4F17E225" w:rsidR="00ED4031" w:rsidRPr="001743C7" w:rsidRDefault="006D14A8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>Zusätzlicher Edelstahl Spülkorb</w:t>
      </w:r>
      <w:r w:rsidR="00E0257A" w:rsidRPr="001743C7">
        <w:rPr>
          <w:rFonts w:ascii="Arial Nova Light" w:eastAsia="Arial Narrow" w:hAnsi="Arial Nova Light" w:cs="Arial"/>
          <w:b/>
          <w:bCs/>
          <w:sz w:val="20"/>
          <w:szCs w:val="20"/>
          <w:lang w:val="de-DE"/>
        </w:rPr>
        <w:t xml:space="preserve">. </w:t>
      </w:r>
      <w:bookmarkStart w:id="8" w:name="_Hlk121831071"/>
      <w:r w:rsidR="00E0257A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Fassungsvermögen: </w:t>
      </w:r>
      <w:r w:rsidR="00294C23" w:rsidRPr="001743C7">
        <w:rPr>
          <w:rFonts w:ascii="Arial Nova Light" w:eastAsia="Arial Narrow" w:hAnsi="Arial Nova Light" w:cs="Arial"/>
          <w:sz w:val="20"/>
          <w:szCs w:val="20"/>
          <w:lang w:val="de-DE"/>
        </w:rPr>
        <w:t>9x GN 1/1 Tiefe 20 mm Bleche, Deckel, Schneidebrett</w:t>
      </w:r>
      <w:r w:rsidRPr="001743C7">
        <w:rPr>
          <w:rFonts w:ascii="Arial Nova Light" w:eastAsia="Arial Narrow" w:hAnsi="Arial Nova Light" w:cs="Arial"/>
          <w:sz w:val="20"/>
          <w:szCs w:val="20"/>
          <w:lang w:val="de-DE"/>
        </w:rPr>
        <w:t>er</w:t>
      </w:r>
      <w:r w:rsidR="00294C23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 oder 18x GN 1/2 Tiefe 20 mm Behälter oder 18x GN 1/1 Roste oder </w:t>
      </w:r>
      <w:r w:rsidR="00115B45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2x </w:t>
      </w:r>
      <w:r w:rsidR="00294C23" w:rsidRPr="001743C7">
        <w:rPr>
          <w:rFonts w:ascii="Arial Nova Light" w:eastAsia="Arial Narrow" w:hAnsi="Arial Nova Light" w:cs="Arial"/>
          <w:sz w:val="20"/>
          <w:szCs w:val="20"/>
          <w:lang w:val="de-DE"/>
        </w:rPr>
        <w:t xml:space="preserve">600/400/20 mm Backbleche. </w:t>
      </w:r>
      <w:r w:rsidR="00294C23" w:rsidRPr="001743C7">
        <w:rPr>
          <w:rFonts w:ascii="Arial Nova Light" w:hAnsi="Arial Nova Light" w:cs="Arial"/>
          <w:sz w:val="20"/>
          <w:szCs w:val="20"/>
          <w:lang w:val="de-DE"/>
        </w:rPr>
        <w:t>B 500 x T 500 x H 200 mm.</w:t>
      </w:r>
    </w:p>
    <w:bookmarkEnd w:id="8"/>
    <w:p w14:paraId="2B901F1B" w14:textId="5D14C60F" w:rsidR="00ED4031" w:rsidRPr="001743C7" w:rsidRDefault="00E0257A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Teller</w:t>
      </w:r>
      <w:r w:rsidR="006D14A8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Kapazität: 18 flache oder 12 Suppenteller Ø 240 mm. B 500 x T 500 x H 110 mm.</w:t>
      </w:r>
    </w:p>
    <w:p w14:paraId="53061D7C" w14:textId="2FF90153" w:rsidR="00ED4031" w:rsidRPr="001743C7" w:rsidRDefault="00E0257A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Gläser</w:t>
      </w:r>
      <w:r w:rsidR="006D14A8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korb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Polypropylen.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Fassungsvermögen: 25 Gläser oder Tassen Ø 90 mm. B 500 x T 500 x H 118 mm.</w:t>
      </w:r>
    </w:p>
    <w:p w14:paraId="2CA5ED3F" w14:textId="2D140719" w:rsidR="00ED4031" w:rsidRPr="00DB2905" w:rsidRDefault="00E0257A">
      <w:pPr>
        <w:pStyle w:val="Paragraphedeliste"/>
        <w:numPr>
          <w:ilvl w:val="0"/>
          <w:numId w:val="33"/>
        </w:numPr>
        <w:spacing w:line="252" w:lineRule="auto"/>
        <w:ind w:left="284" w:right="-153" w:hanging="284"/>
        <w:rPr>
          <w:rFonts w:ascii="Arial Nova Light" w:eastAsia="Arial Narrow" w:hAnsi="Arial Nova Light" w:cs="Arial"/>
          <w:b/>
          <w:bCs/>
          <w:sz w:val="20"/>
          <w:szCs w:val="20"/>
          <w:u w:val="single"/>
          <w:lang w:val="de-DE"/>
        </w:rPr>
      </w:pP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lastRenderedPageBreak/>
        <w:t>Bestec</w:t>
      </w:r>
      <w:r w:rsidR="006D14A8"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>kkorb</w:t>
      </w:r>
      <w:r w:rsidRPr="001743C7"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aus Polypropylen 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>zum Einsetzen in den Teller</w:t>
      </w:r>
      <w:r w:rsidR="006D14A8" w:rsidRPr="001743C7">
        <w:rPr>
          <w:rFonts w:ascii="Arial Nova Light" w:hAnsi="Arial Nova Light" w:cs="Arial"/>
          <w:sz w:val="20"/>
          <w:szCs w:val="20"/>
          <w:lang w:val="de-DE"/>
        </w:rPr>
        <w:t>korb</w:t>
      </w:r>
      <w:r w:rsidRPr="001743C7">
        <w:rPr>
          <w:rFonts w:ascii="Arial Nova Light" w:hAnsi="Arial Nova Light" w:cs="Arial"/>
          <w:sz w:val="20"/>
          <w:szCs w:val="20"/>
          <w:lang w:val="de-DE"/>
        </w:rPr>
        <w:t xml:space="preserve"> aus Polypropylen. B 105 x T 105 x H 140 mm.</w:t>
      </w:r>
    </w:p>
    <w:p w14:paraId="6A203C86" w14:textId="77777777" w:rsidR="008F5363" w:rsidRDefault="008F5363" w:rsidP="008F5363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  <w:t>Umkehrbarer.</w:t>
      </w:r>
    </w:p>
    <w:p w14:paraId="71BEC35C" w14:textId="77777777" w:rsidR="008F5363" w:rsidRDefault="008F5363" w:rsidP="008F5363">
      <w:pPr>
        <w:pStyle w:val="Paragraphedeliste"/>
        <w:numPr>
          <w:ilvl w:val="0"/>
          <w:numId w:val="43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</w:t>
      </w: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Abmessungen L 1920 x B 750 x H 860 (+65) mm.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 Korblaufbahn B 510 mm. Tisch mit Vorspülbrause (9 l/min), gestanztem Becken L 500 x T 400 x H 300 mm mit herausnehmbarem Schmutzsieb, Spritzschutz H 250 mm und abnehmbarem Ablageboden. 2 x H-Rahmenbeine aus 40 mm Edelstahlrohr mit verstellbaren Edelstahlfüßen mit Endkappen. Freier Platz im unteren Teil für eine Untertischmaschine. Konstruktion aus Edelstahl EN 1.4301, Dicke 1.2 mm. Anschlüsse </w:t>
      </w:r>
      <w:r>
        <w:rPr>
          <w:rFonts w:ascii="Arial Nova Light" w:eastAsia="Wingdings" w:hAnsi="Arial Nova Light" w:cs="Arial"/>
          <w:sz w:val="20"/>
          <w:szCs w:val="20"/>
          <w:lang w:val="de-DE"/>
        </w:rPr>
        <w:t>KW</w:t>
      </w:r>
      <w:r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3/8“</w:t>
      </w:r>
      <w:r>
        <w:rPr>
          <w:rFonts w:ascii="Arial Nova Light" w:eastAsia="Wingdings" w:hAnsi="Arial Nova Light" w:cs="Arial"/>
          <w:sz w:val="20"/>
          <w:szCs w:val="20"/>
          <w:lang w:val="de-DE"/>
        </w:rPr>
        <w:t xml:space="preserve">, 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Abfluss Ø 40 mm. </w:t>
      </w:r>
    </w:p>
    <w:p w14:paraId="3E5982BA" w14:textId="77777777" w:rsidR="008F5363" w:rsidRDefault="008F5363" w:rsidP="008F5363">
      <w:pPr>
        <w:pStyle w:val="Paragraphedeliste"/>
        <w:numPr>
          <w:ilvl w:val="0"/>
          <w:numId w:val="43"/>
        </w:numPr>
        <w:spacing w:after="0"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Umkehrbarer Zulauftisch, der an der rechten oder linken Seite der Spülmaschine angeschlossen werden kann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</w:t>
      </w: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 xml:space="preserve">Abmessungen L 760 x B 750 x H 860 (+65) mm. 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Korblaufbahn B 510 mm. Tisch mit Vorspülbrause (9 l/min), gestanztem Becken L 500 x T 400 x H 300 mm mit herausnehmbarem Schmutzsieb, Spritzschutz H 250 mm. 1 x H-Rahmenbeine aus 40 mm Edelstahlrohr mit verstellbaren Edelstahlfüßen mit Endkappen. Konstruktion aus Edelstahl EN 1.4301, Dicke 1.2 mm. Anschlüsse </w:t>
      </w:r>
      <w:r>
        <w:rPr>
          <w:rFonts w:ascii="Arial Nova Light" w:eastAsia="Wingdings" w:hAnsi="Arial Nova Light" w:cs="Arial"/>
          <w:sz w:val="20"/>
          <w:szCs w:val="20"/>
          <w:lang w:val="de-DE"/>
        </w:rPr>
        <w:t>KW</w:t>
      </w:r>
      <w:r>
        <w:rPr>
          <w:rFonts w:ascii="Arial Nova Light" w:hAnsi="Arial Nova Light" w:cs="Arial"/>
          <w:sz w:val="20"/>
          <w:szCs w:val="20"/>
          <w:lang w:val="de-DE"/>
        </w:rPr>
        <w:t xml:space="preserve"> &amp; WW</w:t>
      </w:r>
      <w:r>
        <w:rPr>
          <w:rFonts w:ascii="Arial Nova Light" w:hAnsi="Arial Nova Light" w:cs="Arial"/>
          <w:b/>
          <w:bCs/>
          <w:sz w:val="20"/>
          <w:szCs w:val="20"/>
          <w:lang w:val="de-DE"/>
        </w:rPr>
        <w:t xml:space="preserve"> </w:t>
      </w:r>
      <w:r>
        <w:rPr>
          <w:rFonts w:ascii="Arial Nova Light" w:hAnsi="Arial Nova Light" w:cs="Arial"/>
          <w:sz w:val="20"/>
          <w:szCs w:val="20"/>
          <w:lang w:val="de-DE"/>
        </w:rPr>
        <w:t>G 3/8“</w:t>
      </w:r>
      <w:r>
        <w:rPr>
          <w:rFonts w:ascii="Arial Nova Light" w:eastAsia="Wingdings" w:hAnsi="Arial Nova Light" w:cs="Arial"/>
          <w:sz w:val="20"/>
          <w:szCs w:val="20"/>
          <w:lang w:val="de-DE"/>
        </w:rPr>
        <w:t xml:space="preserve">, </w:t>
      </w:r>
      <w:r>
        <w:rPr>
          <w:rFonts w:ascii="Arial Nova Light" w:eastAsia="Times New Roman" w:hAnsi="Arial Nova Light"/>
          <w:sz w:val="20"/>
          <w:szCs w:val="20"/>
          <w:lang w:val="de-DE"/>
        </w:rPr>
        <w:t>Abfluss Ø 40 mm.</w:t>
      </w:r>
    </w:p>
    <w:p w14:paraId="0AF8FF67" w14:textId="77777777" w:rsidR="008F5363" w:rsidRDefault="008F5363" w:rsidP="008F5363">
      <w:pPr>
        <w:pStyle w:val="Paragraphedeliste"/>
        <w:numPr>
          <w:ilvl w:val="0"/>
          <w:numId w:val="43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 Abmessung L 1390 x </w:t>
      </w: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B 660 x H 860 (+65) mm. Korblaufbahn B 510 mm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Abnehmbarer Ablageboden. 2 x H-Rahmenbeine aus 40 mm Edelstahlrohr mit verstellbaren Edelstahlfüßen mit Endkappen. Freier Platz im unteren Teil für eine Untertischmaschine. Konstruktion aus Edelstahl EN 1.4301, Dicke 1.2 mm. </w:t>
      </w:r>
    </w:p>
    <w:p w14:paraId="0D6AC021" w14:textId="77777777" w:rsidR="008F5363" w:rsidRDefault="008F5363" w:rsidP="008F5363">
      <w:pPr>
        <w:pStyle w:val="Paragraphedeliste"/>
        <w:numPr>
          <w:ilvl w:val="0"/>
          <w:numId w:val="43"/>
        </w:numPr>
        <w:spacing w:line="252" w:lineRule="auto"/>
        <w:ind w:left="284" w:right="-153" w:hanging="284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Umkehrbarer Auslauftisch, der an jede der 3 Seiten der Spülmaschine angeschlossen werden kann.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 </w:t>
      </w: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Abmessung L 760 x B 660 x H 860 (+65) mm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Korblaufbahn B 510 mm. 1 x H-Rahmenbeine aus 40 mm Edelstahlrohr mit verstellbaren Edelstahlfüßen mit Endkappen. Freier Platz im unteren Teil für eine Untertischmaschine. Konstruktion aus Edelstahl EN 1.4301, Dicke 1.2 mm. </w:t>
      </w:r>
    </w:p>
    <w:p w14:paraId="53595DD2" w14:textId="77777777" w:rsidR="008F5363" w:rsidRDefault="008F5363" w:rsidP="008F5363">
      <w:pPr>
        <w:pStyle w:val="Paragraphedeliste"/>
        <w:numPr>
          <w:ilvl w:val="0"/>
          <w:numId w:val="43"/>
        </w:numPr>
        <w:spacing w:line="252" w:lineRule="auto"/>
        <w:ind w:left="284" w:right="-153" w:hanging="284"/>
        <w:rPr>
          <w:rFonts w:ascii="Arial Nova Light" w:hAnsi="Arial Nova Light"/>
          <w:sz w:val="20"/>
          <w:szCs w:val="20"/>
          <w:lang w:val="de-DE"/>
        </w:rPr>
      </w:pPr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 xml:space="preserve">Verbindungstisch für 2 </w:t>
      </w:r>
      <w:proofErr w:type="spellStart"/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Haubenspülmaschinen</w:t>
      </w:r>
      <w:proofErr w:type="spellEnd"/>
      <w:r>
        <w:rPr>
          <w:rFonts w:ascii="Arial Nova Light" w:eastAsia="Times New Roman" w:hAnsi="Arial Nova Light"/>
          <w:b/>
          <w:bCs/>
          <w:sz w:val="20"/>
          <w:szCs w:val="20"/>
          <w:lang w:val="de-DE"/>
        </w:rPr>
        <w:t>. Abmessung L 760 x B 660 mm</w:t>
      </w:r>
      <w:r>
        <w:rPr>
          <w:rFonts w:ascii="Arial Nova Light" w:eastAsia="Times New Roman" w:hAnsi="Arial Nova Light"/>
          <w:sz w:val="20"/>
          <w:szCs w:val="20"/>
          <w:lang w:val="de-DE"/>
        </w:rPr>
        <w:t xml:space="preserve">. Korblaufbahn B 510 mm. Konstruktion aus Edelstahl EN 1.4301, Dicke 1.2 mm. </w:t>
      </w:r>
    </w:p>
    <w:p w14:paraId="74610B31" w14:textId="47917679" w:rsidR="00DB2905" w:rsidRPr="003178BD" w:rsidRDefault="00DB2905" w:rsidP="0079426C">
      <w:pPr>
        <w:spacing w:after="0" w:line="240" w:lineRule="auto"/>
        <w:ind w:right="-153"/>
        <w:rPr>
          <w:rFonts w:ascii="Arial Nova Light" w:hAnsi="Arial Nova Light" w:cs="Arial"/>
          <w:b/>
          <w:bCs/>
          <w:sz w:val="20"/>
          <w:szCs w:val="20"/>
          <w:u w:val="single"/>
          <w:lang w:val="de-DE"/>
        </w:rPr>
      </w:pPr>
    </w:p>
    <w:sectPr w:rsidR="00DB2905" w:rsidRPr="003178BD" w:rsidSect="002F41D3">
      <w:headerReference w:type="default" r:id="rId10"/>
      <w:pgSz w:w="11906" w:h="16838"/>
      <w:pgMar w:top="720" w:right="566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6263B" w14:textId="77777777" w:rsidR="00BB1A9A" w:rsidRDefault="00BB1A9A" w:rsidP="007D35CE">
      <w:pPr>
        <w:spacing w:after="0" w:line="240" w:lineRule="auto"/>
      </w:pPr>
      <w:r>
        <w:separator/>
      </w:r>
    </w:p>
  </w:endnote>
  <w:endnote w:type="continuationSeparator" w:id="0">
    <w:p w14:paraId="2845C605" w14:textId="77777777" w:rsidR="00BB1A9A" w:rsidRDefault="00BB1A9A" w:rsidP="007D35CE">
      <w:pPr>
        <w:spacing w:after="0" w:line="240" w:lineRule="auto"/>
      </w:pPr>
      <w:r>
        <w:continuationSeparator/>
      </w:r>
    </w:p>
  </w:endnote>
  <w:endnote w:type="continuationNotice" w:id="1">
    <w:p w14:paraId="4D1128BE" w14:textId="77777777" w:rsidR="00BB1A9A" w:rsidRDefault="00BB1A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Poppins ExtraLight">
    <w:panose1 w:val="00000300000000000000"/>
    <w:charset w:val="00"/>
    <w:family w:val="auto"/>
    <w:pitch w:val="variable"/>
    <w:sig w:usb0="00008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A3FDC" w14:textId="77777777" w:rsidR="00BB1A9A" w:rsidRDefault="00BB1A9A" w:rsidP="007D35CE">
      <w:pPr>
        <w:spacing w:after="0" w:line="240" w:lineRule="auto"/>
      </w:pPr>
      <w:r>
        <w:separator/>
      </w:r>
    </w:p>
  </w:footnote>
  <w:footnote w:type="continuationSeparator" w:id="0">
    <w:p w14:paraId="417CE186" w14:textId="77777777" w:rsidR="00BB1A9A" w:rsidRDefault="00BB1A9A" w:rsidP="007D35CE">
      <w:pPr>
        <w:spacing w:after="0" w:line="240" w:lineRule="auto"/>
      </w:pPr>
      <w:r>
        <w:continuationSeparator/>
      </w:r>
    </w:p>
  </w:footnote>
  <w:footnote w:type="continuationNotice" w:id="1">
    <w:p w14:paraId="5452ED79" w14:textId="77777777" w:rsidR="00BB1A9A" w:rsidRDefault="00BB1A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C49D" w14:textId="77777777" w:rsidR="00ED4031" w:rsidRDefault="00576D9D">
    <w:pPr>
      <w:pStyle w:val="En-tte"/>
      <w:rPr>
        <w:rFonts w:ascii="Arial Nova Light" w:hAnsi="Arial Nova Light"/>
        <w:b/>
        <w:bCs/>
        <w:color w:val="AEAAAA" w:themeColor="background2" w:themeShade="BF"/>
      </w:rPr>
    </w:pPr>
    <w:r w:rsidRPr="00342857">
      <w:rPr>
        <w:rFonts w:ascii="Arial Nova Light" w:hAnsi="Arial Nova Light"/>
        <w:b/>
        <w:bCs/>
        <w:color w:val="AEAAAA" w:themeColor="background2" w:themeShade="BF"/>
      </w:rPr>
      <w:t xml:space="preserve">D2 Master®. </w:t>
    </w:r>
  </w:p>
  <w:p w14:paraId="12B8794E" w14:textId="77777777" w:rsidR="007D35CE" w:rsidRPr="00C64CEC" w:rsidRDefault="007D35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57D"/>
    <w:multiLevelType w:val="hybridMultilevel"/>
    <w:tmpl w:val="FE2C94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2027"/>
    <w:multiLevelType w:val="hybridMultilevel"/>
    <w:tmpl w:val="63982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F332E"/>
    <w:multiLevelType w:val="hybridMultilevel"/>
    <w:tmpl w:val="468AA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D5B21"/>
    <w:multiLevelType w:val="hybridMultilevel"/>
    <w:tmpl w:val="A0205F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716D7"/>
    <w:multiLevelType w:val="hybridMultilevel"/>
    <w:tmpl w:val="C6EA79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185C2D"/>
    <w:multiLevelType w:val="hybridMultilevel"/>
    <w:tmpl w:val="88B63A28"/>
    <w:lvl w:ilvl="0" w:tplc="C8CCBE78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85ABC"/>
    <w:multiLevelType w:val="hybridMultilevel"/>
    <w:tmpl w:val="3B18519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871A4D"/>
    <w:multiLevelType w:val="hybridMultilevel"/>
    <w:tmpl w:val="5E74E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0620A"/>
    <w:multiLevelType w:val="hybridMultilevel"/>
    <w:tmpl w:val="E940C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52494"/>
    <w:multiLevelType w:val="hybridMultilevel"/>
    <w:tmpl w:val="05840A5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EC2E11"/>
    <w:multiLevelType w:val="hybridMultilevel"/>
    <w:tmpl w:val="F424C0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000DB"/>
    <w:multiLevelType w:val="hybridMultilevel"/>
    <w:tmpl w:val="05DC4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159A"/>
    <w:multiLevelType w:val="hybridMultilevel"/>
    <w:tmpl w:val="F8241C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F7937"/>
    <w:multiLevelType w:val="hybridMultilevel"/>
    <w:tmpl w:val="A4F031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B3F40"/>
    <w:multiLevelType w:val="hybridMultilevel"/>
    <w:tmpl w:val="746E3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549"/>
    <w:multiLevelType w:val="hybridMultilevel"/>
    <w:tmpl w:val="497C8F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356E1"/>
    <w:multiLevelType w:val="hybridMultilevel"/>
    <w:tmpl w:val="787C8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1375"/>
    <w:multiLevelType w:val="hybridMultilevel"/>
    <w:tmpl w:val="C4BAA27C"/>
    <w:lvl w:ilvl="0" w:tplc="9A3A539A">
      <w:numFmt w:val="bullet"/>
      <w:lvlText w:val="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23C04"/>
    <w:multiLevelType w:val="hybridMultilevel"/>
    <w:tmpl w:val="3D0AF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72AFF"/>
    <w:multiLevelType w:val="hybridMultilevel"/>
    <w:tmpl w:val="0AF6EF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AD0B7C"/>
    <w:multiLevelType w:val="hybridMultilevel"/>
    <w:tmpl w:val="CF04450C"/>
    <w:lvl w:ilvl="0" w:tplc="4F76E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2010D"/>
    <w:multiLevelType w:val="hybridMultilevel"/>
    <w:tmpl w:val="118C8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6376D"/>
    <w:multiLevelType w:val="hybridMultilevel"/>
    <w:tmpl w:val="1CC0346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741434"/>
    <w:multiLevelType w:val="hybridMultilevel"/>
    <w:tmpl w:val="66424DD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4531A6"/>
    <w:multiLevelType w:val="hybridMultilevel"/>
    <w:tmpl w:val="CFE07C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1633B"/>
    <w:multiLevelType w:val="hybridMultilevel"/>
    <w:tmpl w:val="36441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238CC"/>
    <w:multiLevelType w:val="hybridMultilevel"/>
    <w:tmpl w:val="C9DA62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D8488A"/>
    <w:multiLevelType w:val="hybridMultilevel"/>
    <w:tmpl w:val="1D360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173E7"/>
    <w:multiLevelType w:val="hybridMultilevel"/>
    <w:tmpl w:val="60AC24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1A491E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0669A"/>
    <w:multiLevelType w:val="hybridMultilevel"/>
    <w:tmpl w:val="0038C9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3F7B95"/>
    <w:multiLevelType w:val="hybridMultilevel"/>
    <w:tmpl w:val="94C4A7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839A7"/>
    <w:multiLevelType w:val="hybridMultilevel"/>
    <w:tmpl w:val="ED86D5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364ED7"/>
    <w:multiLevelType w:val="hybridMultilevel"/>
    <w:tmpl w:val="C8363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566308">
    <w:abstractNumId w:val="0"/>
  </w:num>
  <w:num w:numId="2" w16cid:durableId="1812599943">
    <w:abstractNumId w:val="12"/>
  </w:num>
  <w:num w:numId="3" w16cid:durableId="326714248">
    <w:abstractNumId w:val="30"/>
  </w:num>
  <w:num w:numId="4" w16cid:durableId="985817814">
    <w:abstractNumId w:val="13"/>
  </w:num>
  <w:num w:numId="5" w16cid:durableId="765616428">
    <w:abstractNumId w:val="29"/>
  </w:num>
  <w:num w:numId="6" w16cid:durableId="1154757153">
    <w:abstractNumId w:val="15"/>
  </w:num>
  <w:num w:numId="7" w16cid:durableId="454756402">
    <w:abstractNumId w:val="27"/>
  </w:num>
  <w:num w:numId="8" w16cid:durableId="753235491">
    <w:abstractNumId w:val="1"/>
  </w:num>
  <w:num w:numId="9" w16cid:durableId="880825384">
    <w:abstractNumId w:val="2"/>
  </w:num>
  <w:num w:numId="10" w16cid:durableId="949513279">
    <w:abstractNumId w:val="9"/>
  </w:num>
  <w:num w:numId="11" w16cid:durableId="1641107978">
    <w:abstractNumId w:val="25"/>
  </w:num>
  <w:num w:numId="12" w16cid:durableId="2050690053">
    <w:abstractNumId w:val="17"/>
  </w:num>
  <w:num w:numId="13" w16cid:durableId="636688961">
    <w:abstractNumId w:val="22"/>
  </w:num>
  <w:num w:numId="14" w16cid:durableId="1729649704">
    <w:abstractNumId w:val="28"/>
  </w:num>
  <w:num w:numId="15" w16cid:durableId="1589999290">
    <w:abstractNumId w:val="5"/>
  </w:num>
  <w:num w:numId="16" w16cid:durableId="1509558228">
    <w:abstractNumId w:val="23"/>
  </w:num>
  <w:num w:numId="17" w16cid:durableId="2007514840">
    <w:abstractNumId w:val="6"/>
  </w:num>
  <w:num w:numId="18" w16cid:durableId="153956695">
    <w:abstractNumId w:val="10"/>
  </w:num>
  <w:num w:numId="19" w16cid:durableId="346831010">
    <w:abstractNumId w:val="33"/>
  </w:num>
  <w:num w:numId="20" w16cid:durableId="2061049767">
    <w:abstractNumId w:val="18"/>
  </w:num>
  <w:num w:numId="21" w16cid:durableId="721101533">
    <w:abstractNumId w:val="19"/>
  </w:num>
  <w:num w:numId="22" w16cid:durableId="87581787">
    <w:abstractNumId w:val="26"/>
  </w:num>
  <w:num w:numId="23" w16cid:durableId="1989940423">
    <w:abstractNumId w:val="4"/>
  </w:num>
  <w:num w:numId="24" w16cid:durableId="259530764">
    <w:abstractNumId w:val="23"/>
  </w:num>
  <w:num w:numId="25" w16cid:durableId="1991790804">
    <w:abstractNumId w:val="3"/>
  </w:num>
  <w:num w:numId="26" w16cid:durableId="1543520628">
    <w:abstractNumId w:val="23"/>
  </w:num>
  <w:num w:numId="27" w16cid:durableId="464471681">
    <w:abstractNumId w:val="32"/>
  </w:num>
  <w:num w:numId="28" w16cid:durableId="961232015">
    <w:abstractNumId w:val="31"/>
  </w:num>
  <w:num w:numId="29" w16cid:durableId="88353980">
    <w:abstractNumId w:val="20"/>
  </w:num>
  <w:num w:numId="30" w16cid:durableId="1899852888">
    <w:abstractNumId w:val="14"/>
  </w:num>
  <w:num w:numId="31" w16cid:durableId="1416124995">
    <w:abstractNumId w:val="26"/>
  </w:num>
  <w:num w:numId="32" w16cid:durableId="1953322928">
    <w:abstractNumId w:val="16"/>
  </w:num>
  <w:num w:numId="33" w16cid:durableId="1722754392">
    <w:abstractNumId w:val="21"/>
  </w:num>
  <w:num w:numId="34" w16cid:durableId="965698509">
    <w:abstractNumId w:val="14"/>
  </w:num>
  <w:num w:numId="35" w16cid:durableId="505244606">
    <w:abstractNumId w:val="24"/>
  </w:num>
  <w:num w:numId="36" w16cid:durableId="801078457">
    <w:abstractNumId w:val="7"/>
  </w:num>
  <w:num w:numId="37" w16cid:durableId="604115713">
    <w:abstractNumId w:val="19"/>
  </w:num>
  <w:num w:numId="38" w16cid:durableId="10767122">
    <w:abstractNumId w:val="8"/>
  </w:num>
  <w:num w:numId="39" w16cid:durableId="903569119">
    <w:abstractNumId w:val="11"/>
  </w:num>
  <w:num w:numId="40" w16cid:durableId="1158612279">
    <w:abstractNumId w:val="11"/>
  </w:num>
  <w:num w:numId="41" w16cid:durableId="437332879">
    <w:abstractNumId w:val="8"/>
  </w:num>
  <w:num w:numId="42" w16cid:durableId="1901554407">
    <w:abstractNumId w:val="8"/>
  </w:num>
  <w:num w:numId="43" w16cid:durableId="9759123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CE"/>
    <w:rsid w:val="00000267"/>
    <w:rsid w:val="000005C6"/>
    <w:rsid w:val="00001E12"/>
    <w:rsid w:val="00002364"/>
    <w:rsid w:val="000046E2"/>
    <w:rsid w:val="00005F16"/>
    <w:rsid w:val="000130FE"/>
    <w:rsid w:val="000150D8"/>
    <w:rsid w:val="00015A1C"/>
    <w:rsid w:val="0002123A"/>
    <w:rsid w:val="0002390C"/>
    <w:rsid w:val="00024D50"/>
    <w:rsid w:val="000254BE"/>
    <w:rsid w:val="00026DCA"/>
    <w:rsid w:val="0002766E"/>
    <w:rsid w:val="00030E2C"/>
    <w:rsid w:val="000320FF"/>
    <w:rsid w:val="0003295D"/>
    <w:rsid w:val="00032EA8"/>
    <w:rsid w:val="000337DB"/>
    <w:rsid w:val="00033B2B"/>
    <w:rsid w:val="00034398"/>
    <w:rsid w:val="0003528D"/>
    <w:rsid w:val="00035AA0"/>
    <w:rsid w:val="00037490"/>
    <w:rsid w:val="000377D0"/>
    <w:rsid w:val="00037E3E"/>
    <w:rsid w:val="00040D69"/>
    <w:rsid w:val="000421A0"/>
    <w:rsid w:val="00044150"/>
    <w:rsid w:val="0004501E"/>
    <w:rsid w:val="0004673A"/>
    <w:rsid w:val="00047CD2"/>
    <w:rsid w:val="000501ED"/>
    <w:rsid w:val="00051EBC"/>
    <w:rsid w:val="00051FCC"/>
    <w:rsid w:val="0005286A"/>
    <w:rsid w:val="00053DB7"/>
    <w:rsid w:val="00054896"/>
    <w:rsid w:val="00055CC9"/>
    <w:rsid w:val="000562A5"/>
    <w:rsid w:val="00056798"/>
    <w:rsid w:val="00057014"/>
    <w:rsid w:val="000572C6"/>
    <w:rsid w:val="00061558"/>
    <w:rsid w:val="00061DAE"/>
    <w:rsid w:val="00064555"/>
    <w:rsid w:val="00064E56"/>
    <w:rsid w:val="000712C5"/>
    <w:rsid w:val="000715FF"/>
    <w:rsid w:val="00071FAD"/>
    <w:rsid w:val="00073E65"/>
    <w:rsid w:val="000743EE"/>
    <w:rsid w:val="00075825"/>
    <w:rsid w:val="000820F9"/>
    <w:rsid w:val="00083646"/>
    <w:rsid w:val="0008367F"/>
    <w:rsid w:val="000853B7"/>
    <w:rsid w:val="00086D2C"/>
    <w:rsid w:val="00086F0E"/>
    <w:rsid w:val="00090388"/>
    <w:rsid w:val="00090953"/>
    <w:rsid w:val="000909AC"/>
    <w:rsid w:val="00090F3B"/>
    <w:rsid w:val="00093CE6"/>
    <w:rsid w:val="00094D03"/>
    <w:rsid w:val="0009520C"/>
    <w:rsid w:val="0009568F"/>
    <w:rsid w:val="00097886"/>
    <w:rsid w:val="000A104E"/>
    <w:rsid w:val="000A2132"/>
    <w:rsid w:val="000A30CB"/>
    <w:rsid w:val="000A3CD2"/>
    <w:rsid w:val="000A55EA"/>
    <w:rsid w:val="000A7970"/>
    <w:rsid w:val="000B00D2"/>
    <w:rsid w:val="000B0933"/>
    <w:rsid w:val="000B1E95"/>
    <w:rsid w:val="000B38F0"/>
    <w:rsid w:val="000B4B7F"/>
    <w:rsid w:val="000B51BE"/>
    <w:rsid w:val="000B59A1"/>
    <w:rsid w:val="000B5FC9"/>
    <w:rsid w:val="000B6360"/>
    <w:rsid w:val="000C0163"/>
    <w:rsid w:val="000C2089"/>
    <w:rsid w:val="000C273C"/>
    <w:rsid w:val="000C3218"/>
    <w:rsid w:val="000C3B56"/>
    <w:rsid w:val="000C791F"/>
    <w:rsid w:val="000C7FFD"/>
    <w:rsid w:val="000D027F"/>
    <w:rsid w:val="000D088A"/>
    <w:rsid w:val="000D0915"/>
    <w:rsid w:val="000D15EB"/>
    <w:rsid w:val="000D2B22"/>
    <w:rsid w:val="000D3B77"/>
    <w:rsid w:val="000D75C8"/>
    <w:rsid w:val="000E07C0"/>
    <w:rsid w:val="000E41BC"/>
    <w:rsid w:val="000E4329"/>
    <w:rsid w:val="000E4F3E"/>
    <w:rsid w:val="000E57F9"/>
    <w:rsid w:val="000E7315"/>
    <w:rsid w:val="000E7AD2"/>
    <w:rsid w:val="000E7DBA"/>
    <w:rsid w:val="000F0418"/>
    <w:rsid w:val="000F2FDB"/>
    <w:rsid w:val="000F323E"/>
    <w:rsid w:val="000F3F03"/>
    <w:rsid w:val="000F7734"/>
    <w:rsid w:val="000F7FC2"/>
    <w:rsid w:val="000F7FF5"/>
    <w:rsid w:val="001003D7"/>
    <w:rsid w:val="00101510"/>
    <w:rsid w:val="00103602"/>
    <w:rsid w:val="0010584E"/>
    <w:rsid w:val="00106FE2"/>
    <w:rsid w:val="00110442"/>
    <w:rsid w:val="00111033"/>
    <w:rsid w:val="00112B6D"/>
    <w:rsid w:val="00115B45"/>
    <w:rsid w:val="00115C31"/>
    <w:rsid w:val="001200F4"/>
    <w:rsid w:val="0012052A"/>
    <w:rsid w:val="00125699"/>
    <w:rsid w:val="00125C39"/>
    <w:rsid w:val="00125C6A"/>
    <w:rsid w:val="00126865"/>
    <w:rsid w:val="001273A8"/>
    <w:rsid w:val="00130DFC"/>
    <w:rsid w:val="00131055"/>
    <w:rsid w:val="00132789"/>
    <w:rsid w:val="0013429D"/>
    <w:rsid w:val="00141DDA"/>
    <w:rsid w:val="00141F46"/>
    <w:rsid w:val="00142D92"/>
    <w:rsid w:val="00144EF0"/>
    <w:rsid w:val="0014657B"/>
    <w:rsid w:val="00150789"/>
    <w:rsid w:val="00150D8A"/>
    <w:rsid w:val="001530AC"/>
    <w:rsid w:val="00153362"/>
    <w:rsid w:val="00154E14"/>
    <w:rsid w:val="00156F00"/>
    <w:rsid w:val="00161138"/>
    <w:rsid w:val="00161D04"/>
    <w:rsid w:val="0016263C"/>
    <w:rsid w:val="0016421C"/>
    <w:rsid w:val="0016443B"/>
    <w:rsid w:val="00164F95"/>
    <w:rsid w:val="00165924"/>
    <w:rsid w:val="00166D1E"/>
    <w:rsid w:val="001701D5"/>
    <w:rsid w:val="00172093"/>
    <w:rsid w:val="00173255"/>
    <w:rsid w:val="001743C7"/>
    <w:rsid w:val="001764F8"/>
    <w:rsid w:val="00176F43"/>
    <w:rsid w:val="00177C24"/>
    <w:rsid w:val="00177CFA"/>
    <w:rsid w:val="00181FA9"/>
    <w:rsid w:val="001825D5"/>
    <w:rsid w:val="00183B71"/>
    <w:rsid w:val="00186EB7"/>
    <w:rsid w:val="00187720"/>
    <w:rsid w:val="00190702"/>
    <w:rsid w:val="0019433C"/>
    <w:rsid w:val="00194978"/>
    <w:rsid w:val="0019698B"/>
    <w:rsid w:val="00196EF3"/>
    <w:rsid w:val="001A068D"/>
    <w:rsid w:val="001A06CC"/>
    <w:rsid w:val="001A177D"/>
    <w:rsid w:val="001A4A69"/>
    <w:rsid w:val="001A6395"/>
    <w:rsid w:val="001A7DD6"/>
    <w:rsid w:val="001B03EF"/>
    <w:rsid w:val="001B0AB6"/>
    <w:rsid w:val="001B4AC3"/>
    <w:rsid w:val="001B63C4"/>
    <w:rsid w:val="001B6D98"/>
    <w:rsid w:val="001C1C83"/>
    <w:rsid w:val="001C2974"/>
    <w:rsid w:val="001C2A73"/>
    <w:rsid w:val="001C2F57"/>
    <w:rsid w:val="001C5B16"/>
    <w:rsid w:val="001C5EC8"/>
    <w:rsid w:val="001C6BCC"/>
    <w:rsid w:val="001C7B5A"/>
    <w:rsid w:val="001D0A91"/>
    <w:rsid w:val="001D47F7"/>
    <w:rsid w:val="001E00BE"/>
    <w:rsid w:val="001E542A"/>
    <w:rsid w:val="001E54E0"/>
    <w:rsid w:val="001E6316"/>
    <w:rsid w:val="001E67FA"/>
    <w:rsid w:val="001E76B8"/>
    <w:rsid w:val="001F2132"/>
    <w:rsid w:val="001F2438"/>
    <w:rsid w:val="001F28FE"/>
    <w:rsid w:val="001F2D4D"/>
    <w:rsid w:val="001F418B"/>
    <w:rsid w:val="001F4C82"/>
    <w:rsid w:val="001F576D"/>
    <w:rsid w:val="001F665B"/>
    <w:rsid w:val="001F6BD7"/>
    <w:rsid w:val="001F7232"/>
    <w:rsid w:val="0020294E"/>
    <w:rsid w:val="00202BCF"/>
    <w:rsid w:val="00203A3F"/>
    <w:rsid w:val="0020437B"/>
    <w:rsid w:val="002053BC"/>
    <w:rsid w:val="00205DA8"/>
    <w:rsid w:val="00206598"/>
    <w:rsid w:val="002116FC"/>
    <w:rsid w:val="00211AFB"/>
    <w:rsid w:val="0021237B"/>
    <w:rsid w:val="00212A16"/>
    <w:rsid w:val="002131D0"/>
    <w:rsid w:val="002156EB"/>
    <w:rsid w:val="002157F8"/>
    <w:rsid w:val="00216900"/>
    <w:rsid w:val="00222CA5"/>
    <w:rsid w:val="002307F0"/>
    <w:rsid w:val="00230D9D"/>
    <w:rsid w:val="002315F1"/>
    <w:rsid w:val="00231906"/>
    <w:rsid w:val="0023231F"/>
    <w:rsid w:val="00233C6E"/>
    <w:rsid w:val="00234C05"/>
    <w:rsid w:val="0023500F"/>
    <w:rsid w:val="00236239"/>
    <w:rsid w:val="00240628"/>
    <w:rsid w:val="00241369"/>
    <w:rsid w:val="00241F4F"/>
    <w:rsid w:val="00243455"/>
    <w:rsid w:val="002441A3"/>
    <w:rsid w:val="0024496C"/>
    <w:rsid w:val="00244CC6"/>
    <w:rsid w:val="00250B3F"/>
    <w:rsid w:val="002514AE"/>
    <w:rsid w:val="00257C9E"/>
    <w:rsid w:val="002600B5"/>
    <w:rsid w:val="00265416"/>
    <w:rsid w:val="0026656B"/>
    <w:rsid w:val="00267348"/>
    <w:rsid w:val="0027097C"/>
    <w:rsid w:val="00270A34"/>
    <w:rsid w:val="00270C35"/>
    <w:rsid w:val="002710EE"/>
    <w:rsid w:val="00272439"/>
    <w:rsid w:val="00273678"/>
    <w:rsid w:val="00273B10"/>
    <w:rsid w:val="0027463E"/>
    <w:rsid w:val="00275F8F"/>
    <w:rsid w:val="00281BFB"/>
    <w:rsid w:val="00282415"/>
    <w:rsid w:val="00282D6C"/>
    <w:rsid w:val="00283A42"/>
    <w:rsid w:val="00284720"/>
    <w:rsid w:val="00287574"/>
    <w:rsid w:val="002903BE"/>
    <w:rsid w:val="0029254F"/>
    <w:rsid w:val="00294822"/>
    <w:rsid w:val="00294B1E"/>
    <w:rsid w:val="00294C23"/>
    <w:rsid w:val="002964E3"/>
    <w:rsid w:val="002966BF"/>
    <w:rsid w:val="00296D2D"/>
    <w:rsid w:val="00296E05"/>
    <w:rsid w:val="00296EE6"/>
    <w:rsid w:val="002978E4"/>
    <w:rsid w:val="002A164E"/>
    <w:rsid w:val="002A16BE"/>
    <w:rsid w:val="002A17EE"/>
    <w:rsid w:val="002A3BD9"/>
    <w:rsid w:val="002A4568"/>
    <w:rsid w:val="002A4EA5"/>
    <w:rsid w:val="002A58BB"/>
    <w:rsid w:val="002A5C1F"/>
    <w:rsid w:val="002B18F7"/>
    <w:rsid w:val="002B63F0"/>
    <w:rsid w:val="002B726A"/>
    <w:rsid w:val="002B76B7"/>
    <w:rsid w:val="002C035A"/>
    <w:rsid w:val="002C1505"/>
    <w:rsid w:val="002C1DB7"/>
    <w:rsid w:val="002C4753"/>
    <w:rsid w:val="002C51AF"/>
    <w:rsid w:val="002C733C"/>
    <w:rsid w:val="002D1217"/>
    <w:rsid w:val="002D189A"/>
    <w:rsid w:val="002D23B4"/>
    <w:rsid w:val="002D46C0"/>
    <w:rsid w:val="002D5586"/>
    <w:rsid w:val="002D7DF5"/>
    <w:rsid w:val="002E1865"/>
    <w:rsid w:val="002E6DD4"/>
    <w:rsid w:val="002E7AD8"/>
    <w:rsid w:val="002E7B97"/>
    <w:rsid w:val="002F0328"/>
    <w:rsid w:val="002F06D1"/>
    <w:rsid w:val="002F1308"/>
    <w:rsid w:val="002F1BC6"/>
    <w:rsid w:val="002F2361"/>
    <w:rsid w:val="002F2569"/>
    <w:rsid w:val="002F3FDD"/>
    <w:rsid w:val="002F4059"/>
    <w:rsid w:val="002F41D3"/>
    <w:rsid w:val="002F5B33"/>
    <w:rsid w:val="00300F9F"/>
    <w:rsid w:val="00301730"/>
    <w:rsid w:val="00305675"/>
    <w:rsid w:val="003125DE"/>
    <w:rsid w:val="00312B81"/>
    <w:rsid w:val="00313216"/>
    <w:rsid w:val="003136EE"/>
    <w:rsid w:val="00314230"/>
    <w:rsid w:val="00315AE8"/>
    <w:rsid w:val="00316986"/>
    <w:rsid w:val="003178BD"/>
    <w:rsid w:val="00324127"/>
    <w:rsid w:val="00324195"/>
    <w:rsid w:val="003242A5"/>
    <w:rsid w:val="00324497"/>
    <w:rsid w:val="00325D0C"/>
    <w:rsid w:val="00326D87"/>
    <w:rsid w:val="00330196"/>
    <w:rsid w:val="00331293"/>
    <w:rsid w:val="0033146B"/>
    <w:rsid w:val="00331E3F"/>
    <w:rsid w:val="00334E3E"/>
    <w:rsid w:val="003352B0"/>
    <w:rsid w:val="003369FA"/>
    <w:rsid w:val="00337E37"/>
    <w:rsid w:val="00341C59"/>
    <w:rsid w:val="00342857"/>
    <w:rsid w:val="00342C59"/>
    <w:rsid w:val="00342EA8"/>
    <w:rsid w:val="003439F4"/>
    <w:rsid w:val="00343ACD"/>
    <w:rsid w:val="003448AF"/>
    <w:rsid w:val="00345660"/>
    <w:rsid w:val="00350029"/>
    <w:rsid w:val="0035034D"/>
    <w:rsid w:val="00350E39"/>
    <w:rsid w:val="0035134E"/>
    <w:rsid w:val="00353758"/>
    <w:rsid w:val="003539CA"/>
    <w:rsid w:val="00355333"/>
    <w:rsid w:val="00355A10"/>
    <w:rsid w:val="00356008"/>
    <w:rsid w:val="00356D7B"/>
    <w:rsid w:val="003606CD"/>
    <w:rsid w:val="00362358"/>
    <w:rsid w:val="003636EC"/>
    <w:rsid w:val="00365524"/>
    <w:rsid w:val="003716F9"/>
    <w:rsid w:val="003718CA"/>
    <w:rsid w:val="00372539"/>
    <w:rsid w:val="003753F8"/>
    <w:rsid w:val="003766E3"/>
    <w:rsid w:val="0037779E"/>
    <w:rsid w:val="00380C56"/>
    <w:rsid w:val="00380D3B"/>
    <w:rsid w:val="003930F3"/>
    <w:rsid w:val="003938D8"/>
    <w:rsid w:val="00394359"/>
    <w:rsid w:val="003956FA"/>
    <w:rsid w:val="00397030"/>
    <w:rsid w:val="00397B6A"/>
    <w:rsid w:val="00397E85"/>
    <w:rsid w:val="003A06C6"/>
    <w:rsid w:val="003A20E4"/>
    <w:rsid w:val="003A2148"/>
    <w:rsid w:val="003A637F"/>
    <w:rsid w:val="003A7B3C"/>
    <w:rsid w:val="003B0E0D"/>
    <w:rsid w:val="003B237A"/>
    <w:rsid w:val="003B2940"/>
    <w:rsid w:val="003B2A78"/>
    <w:rsid w:val="003B2FC5"/>
    <w:rsid w:val="003B4970"/>
    <w:rsid w:val="003B6846"/>
    <w:rsid w:val="003B69BF"/>
    <w:rsid w:val="003C1DE6"/>
    <w:rsid w:val="003C2FE0"/>
    <w:rsid w:val="003C3107"/>
    <w:rsid w:val="003C5D68"/>
    <w:rsid w:val="003C6072"/>
    <w:rsid w:val="003C69AB"/>
    <w:rsid w:val="003C77DE"/>
    <w:rsid w:val="003D15C8"/>
    <w:rsid w:val="003D3B06"/>
    <w:rsid w:val="003D4AB6"/>
    <w:rsid w:val="003D54BF"/>
    <w:rsid w:val="003D580B"/>
    <w:rsid w:val="003D65B0"/>
    <w:rsid w:val="003D79DF"/>
    <w:rsid w:val="003E0788"/>
    <w:rsid w:val="003E231A"/>
    <w:rsid w:val="003E7569"/>
    <w:rsid w:val="003E75EA"/>
    <w:rsid w:val="003F0A0F"/>
    <w:rsid w:val="003F19DC"/>
    <w:rsid w:val="004034C8"/>
    <w:rsid w:val="004040E8"/>
    <w:rsid w:val="00405A3B"/>
    <w:rsid w:val="004072B4"/>
    <w:rsid w:val="0040792C"/>
    <w:rsid w:val="00410522"/>
    <w:rsid w:val="004109E1"/>
    <w:rsid w:val="00410A5E"/>
    <w:rsid w:val="00412496"/>
    <w:rsid w:val="00412E0F"/>
    <w:rsid w:val="00413709"/>
    <w:rsid w:val="004144F0"/>
    <w:rsid w:val="00414E07"/>
    <w:rsid w:val="00415572"/>
    <w:rsid w:val="0041743B"/>
    <w:rsid w:val="004177A7"/>
    <w:rsid w:val="00420CA2"/>
    <w:rsid w:val="00421196"/>
    <w:rsid w:val="004233D6"/>
    <w:rsid w:val="0042687A"/>
    <w:rsid w:val="00430705"/>
    <w:rsid w:val="00430774"/>
    <w:rsid w:val="00431638"/>
    <w:rsid w:val="004319DE"/>
    <w:rsid w:val="00432C60"/>
    <w:rsid w:val="004333AF"/>
    <w:rsid w:val="0043387C"/>
    <w:rsid w:val="00442AED"/>
    <w:rsid w:val="00444ED2"/>
    <w:rsid w:val="00446857"/>
    <w:rsid w:val="00447E7B"/>
    <w:rsid w:val="004515CB"/>
    <w:rsid w:val="004538DA"/>
    <w:rsid w:val="004557F9"/>
    <w:rsid w:val="00456E0C"/>
    <w:rsid w:val="0046024F"/>
    <w:rsid w:val="00460B90"/>
    <w:rsid w:val="00460C43"/>
    <w:rsid w:val="004610C2"/>
    <w:rsid w:val="00461499"/>
    <w:rsid w:val="00463917"/>
    <w:rsid w:val="00465668"/>
    <w:rsid w:val="00466B47"/>
    <w:rsid w:val="00471F09"/>
    <w:rsid w:val="00472E3E"/>
    <w:rsid w:val="00474F58"/>
    <w:rsid w:val="00476888"/>
    <w:rsid w:val="00476F0D"/>
    <w:rsid w:val="00480458"/>
    <w:rsid w:val="004816FD"/>
    <w:rsid w:val="00481925"/>
    <w:rsid w:val="00482491"/>
    <w:rsid w:val="00483DA9"/>
    <w:rsid w:val="00485083"/>
    <w:rsid w:val="00486C94"/>
    <w:rsid w:val="00490A44"/>
    <w:rsid w:val="00491291"/>
    <w:rsid w:val="00491E00"/>
    <w:rsid w:val="00492683"/>
    <w:rsid w:val="00493BB8"/>
    <w:rsid w:val="00494536"/>
    <w:rsid w:val="00496F59"/>
    <w:rsid w:val="004970D7"/>
    <w:rsid w:val="004A028F"/>
    <w:rsid w:val="004A3417"/>
    <w:rsid w:val="004A38B6"/>
    <w:rsid w:val="004A3EE5"/>
    <w:rsid w:val="004A3F68"/>
    <w:rsid w:val="004A49B6"/>
    <w:rsid w:val="004A79AC"/>
    <w:rsid w:val="004B0356"/>
    <w:rsid w:val="004B149F"/>
    <w:rsid w:val="004B2900"/>
    <w:rsid w:val="004B2B04"/>
    <w:rsid w:val="004B4C4A"/>
    <w:rsid w:val="004B6C2D"/>
    <w:rsid w:val="004B7739"/>
    <w:rsid w:val="004C0456"/>
    <w:rsid w:val="004C0847"/>
    <w:rsid w:val="004C4C78"/>
    <w:rsid w:val="004C50C6"/>
    <w:rsid w:val="004C53DD"/>
    <w:rsid w:val="004C5B83"/>
    <w:rsid w:val="004C661D"/>
    <w:rsid w:val="004C6DF2"/>
    <w:rsid w:val="004D1C5E"/>
    <w:rsid w:val="004D276A"/>
    <w:rsid w:val="004D3986"/>
    <w:rsid w:val="004D3A13"/>
    <w:rsid w:val="004D533F"/>
    <w:rsid w:val="004D5B20"/>
    <w:rsid w:val="004D62BF"/>
    <w:rsid w:val="004D663B"/>
    <w:rsid w:val="004D7228"/>
    <w:rsid w:val="004E1EF5"/>
    <w:rsid w:val="004E338B"/>
    <w:rsid w:val="004E3EC2"/>
    <w:rsid w:val="004E5CB9"/>
    <w:rsid w:val="004E6114"/>
    <w:rsid w:val="004F1758"/>
    <w:rsid w:val="004F59F2"/>
    <w:rsid w:val="004F68F5"/>
    <w:rsid w:val="004F7C12"/>
    <w:rsid w:val="0050006C"/>
    <w:rsid w:val="00500717"/>
    <w:rsid w:val="005008AA"/>
    <w:rsid w:val="005014F7"/>
    <w:rsid w:val="005019DE"/>
    <w:rsid w:val="00501A91"/>
    <w:rsid w:val="005020D9"/>
    <w:rsid w:val="00502182"/>
    <w:rsid w:val="005045AE"/>
    <w:rsid w:val="005045FE"/>
    <w:rsid w:val="00506E97"/>
    <w:rsid w:val="00506FEC"/>
    <w:rsid w:val="0050705F"/>
    <w:rsid w:val="005079D6"/>
    <w:rsid w:val="00510B49"/>
    <w:rsid w:val="00510B61"/>
    <w:rsid w:val="00514FE1"/>
    <w:rsid w:val="00515DBD"/>
    <w:rsid w:val="0051726B"/>
    <w:rsid w:val="00520AE5"/>
    <w:rsid w:val="00522445"/>
    <w:rsid w:val="0052588B"/>
    <w:rsid w:val="00525DA7"/>
    <w:rsid w:val="00526955"/>
    <w:rsid w:val="005326D6"/>
    <w:rsid w:val="00533C48"/>
    <w:rsid w:val="00534EA7"/>
    <w:rsid w:val="00535084"/>
    <w:rsid w:val="00536F77"/>
    <w:rsid w:val="0054038B"/>
    <w:rsid w:val="00540B82"/>
    <w:rsid w:val="00540D59"/>
    <w:rsid w:val="0054250D"/>
    <w:rsid w:val="00543DD2"/>
    <w:rsid w:val="0054687A"/>
    <w:rsid w:val="00551650"/>
    <w:rsid w:val="0055596D"/>
    <w:rsid w:val="00555F09"/>
    <w:rsid w:val="00555FC3"/>
    <w:rsid w:val="00557564"/>
    <w:rsid w:val="005575EE"/>
    <w:rsid w:val="005646E8"/>
    <w:rsid w:val="00564A80"/>
    <w:rsid w:val="0056504C"/>
    <w:rsid w:val="0056660F"/>
    <w:rsid w:val="00567F3E"/>
    <w:rsid w:val="00570016"/>
    <w:rsid w:val="00572488"/>
    <w:rsid w:val="0057338E"/>
    <w:rsid w:val="00575EDA"/>
    <w:rsid w:val="00576D9D"/>
    <w:rsid w:val="005778D8"/>
    <w:rsid w:val="00577CA9"/>
    <w:rsid w:val="00585DB6"/>
    <w:rsid w:val="00585EBC"/>
    <w:rsid w:val="00586F23"/>
    <w:rsid w:val="005905E0"/>
    <w:rsid w:val="00590CA9"/>
    <w:rsid w:val="00591307"/>
    <w:rsid w:val="005931B8"/>
    <w:rsid w:val="00594F08"/>
    <w:rsid w:val="00595177"/>
    <w:rsid w:val="0059563A"/>
    <w:rsid w:val="005964BD"/>
    <w:rsid w:val="0059677D"/>
    <w:rsid w:val="00597234"/>
    <w:rsid w:val="005A05E5"/>
    <w:rsid w:val="005A0F4E"/>
    <w:rsid w:val="005A14DA"/>
    <w:rsid w:val="005A1956"/>
    <w:rsid w:val="005A2D90"/>
    <w:rsid w:val="005A30D1"/>
    <w:rsid w:val="005A3944"/>
    <w:rsid w:val="005A44F0"/>
    <w:rsid w:val="005B30D9"/>
    <w:rsid w:val="005B3BE9"/>
    <w:rsid w:val="005B4C17"/>
    <w:rsid w:val="005B4CCB"/>
    <w:rsid w:val="005B4ED9"/>
    <w:rsid w:val="005B6279"/>
    <w:rsid w:val="005C6E90"/>
    <w:rsid w:val="005D6338"/>
    <w:rsid w:val="005D639B"/>
    <w:rsid w:val="005E0AAD"/>
    <w:rsid w:val="005E13E5"/>
    <w:rsid w:val="005E243E"/>
    <w:rsid w:val="005E2672"/>
    <w:rsid w:val="005E2899"/>
    <w:rsid w:val="005E34D9"/>
    <w:rsid w:val="005E366D"/>
    <w:rsid w:val="005E4B44"/>
    <w:rsid w:val="005F26ED"/>
    <w:rsid w:val="005F38D2"/>
    <w:rsid w:val="005F3962"/>
    <w:rsid w:val="005F41B6"/>
    <w:rsid w:val="005F6D88"/>
    <w:rsid w:val="005F7ED3"/>
    <w:rsid w:val="00600043"/>
    <w:rsid w:val="00601BE2"/>
    <w:rsid w:val="00602A6D"/>
    <w:rsid w:val="00603846"/>
    <w:rsid w:val="00603AB8"/>
    <w:rsid w:val="0060656F"/>
    <w:rsid w:val="00606F30"/>
    <w:rsid w:val="00610AC6"/>
    <w:rsid w:val="00612064"/>
    <w:rsid w:val="00613489"/>
    <w:rsid w:val="00613CCC"/>
    <w:rsid w:val="00613DA8"/>
    <w:rsid w:val="00614AF5"/>
    <w:rsid w:val="00615F83"/>
    <w:rsid w:val="00616B8C"/>
    <w:rsid w:val="00617471"/>
    <w:rsid w:val="00620FD9"/>
    <w:rsid w:val="0062223D"/>
    <w:rsid w:val="006257F7"/>
    <w:rsid w:val="00625987"/>
    <w:rsid w:val="00626327"/>
    <w:rsid w:val="006276A0"/>
    <w:rsid w:val="00631127"/>
    <w:rsid w:val="00633893"/>
    <w:rsid w:val="00633C62"/>
    <w:rsid w:val="00634DCF"/>
    <w:rsid w:val="00636AD6"/>
    <w:rsid w:val="006443F9"/>
    <w:rsid w:val="00645EE7"/>
    <w:rsid w:val="00645F1C"/>
    <w:rsid w:val="006473F7"/>
    <w:rsid w:val="006511F1"/>
    <w:rsid w:val="006515A1"/>
    <w:rsid w:val="006515F7"/>
    <w:rsid w:val="00652AE1"/>
    <w:rsid w:val="0065387B"/>
    <w:rsid w:val="00655933"/>
    <w:rsid w:val="006576BB"/>
    <w:rsid w:val="00661793"/>
    <w:rsid w:val="00663043"/>
    <w:rsid w:val="006671A7"/>
    <w:rsid w:val="00671A97"/>
    <w:rsid w:val="006772E2"/>
    <w:rsid w:val="00680608"/>
    <w:rsid w:val="006806BA"/>
    <w:rsid w:val="00681490"/>
    <w:rsid w:val="006829ED"/>
    <w:rsid w:val="00687681"/>
    <w:rsid w:val="0069167C"/>
    <w:rsid w:val="00691BCE"/>
    <w:rsid w:val="006923D0"/>
    <w:rsid w:val="00694366"/>
    <w:rsid w:val="006946EA"/>
    <w:rsid w:val="006A4BCD"/>
    <w:rsid w:val="006A5055"/>
    <w:rsid w:val="006A5460"/>
    <w:rsid w:val="006A55A0"/>
    <w:rsid w:val="006A69D0"/>
    <w:rsid w:val="006B03B8"/>
    <w:rsid w:val="006B0D37"/>
    <w:rsid w:val="006B20AA"/>
    <w:rsid w:val="006B3A2E"/>
    <w:rsid w:val="006B3B8B"/>
    <w:rsid w:val="006B596B"/>
    <w:rsid w:val="006C05A4"/>
    <w:rsid w:val="006C07C8"/>
    <w:rsid w:val="006C56A9"/>
    <w:rsid w:val="006C5992"/>
    <w:rsid w:val="006D14A8"/>
    <w:rsid w:val="006D1931"/>
    <w:rsid w:val="006D1FD2"/>
    <w:rsid w:val="006D4DAD"/>
    <w:rsid w:val="006D6A00"/>
    <w:rsid w:val="006E2328"/>
    <w:rsid w:val="006E501E"/>
    <w:rsid w:val="006E6430"/>
    <w:rsid w:val="006F30E3"/>
    <w:rsid w:val="006F345B"/>
    <w:rsid w:val="006F4B96"/>
    <w:rsid w:val="006F59CD"/>
    <w:rsid w:val="006F5A44"/>
    <w:rsid w:val="00701E15"/>
    <w:rsid w:val="00703302"/>
    <w:rsid w:val="00704EBD"/>
    <w:rsid w:val="00705D4C"/>
    <w:rsid w:val="007070B7"/>
    <w:rsid w:val="00710C75"/>
    <w:rsid w:val="007111EB"/>
    <w:rsid w:val="0071258D"/>
    <w:rsid w:val="00713C0F"/>
    <w:rsid w:val="00713D25"/>
    <w:rsid w:val="007141F0"/>
    <w:rsid w:val="00715648"/>
    <w:rsid w:val="007156A1"/>
    <w:rsid w:val="00715EBA"/>
    <w:rsid w:val="007174F5"/>
    <w:rsid w:val="007205CF"/>
    <w:rsid w:val="00720BC1"/>
    <w:rsid w:val="007222FB"/>
    <w:rsid w:val="00724A4B"/>
    <w:rsid w:val="00726BED"/>
    <w:rsid w:val="0073083B"/>
    <w:rsid w:val="0073146C"/>
    <w:rsid w:val="00731498"/>
    <w:rsid w:val="007347E0"/>
    <w:rsid w:val="00734D79"/>
    <w:rsid w:val="007351BB"/>
    <w:rsid w:val="00736233"/>
    <w:rsid w:val="00737B54"/>
    <w:rsid w:val="00741EED"/>
    <w:rsid w:val="007425A8"/>
    <w:rsid w:val="007431AC"/>
    <w:rsid w:val="007442D4"/>
    <w:rsid w:val="00751BC6"/>
    <w:rsid w:val="00751DAA"/>
    <w:rsid w:val="00753A2C"/>
    <w:rsid w:val="00753A78"/>
    <w:rsid w:val="007547A7"/>
    <w:rsid w:val="0075634E"/>
    <w:rsid w:val="00756A48"/>
    <w:rsid w:val="00757356"/>
    <w:rsid w:val="00757CFE"/>
    <w:rsid w:val="007657C7"/>
    <w:rsid w:val="0076741F"/>
    <w:rsid w:val="00767660"/>
    <w:rsid w:val="00770878"/>
    <w:rsid w:val="00770E97"/>
    <w:rsid w:val="007714EA"/>
    <w:rsid w:val="007723AD"/>
    <w:rsid w:val="00772834"/>
    <w:rsid w:val="007733A7"/>
    <w:rsid w:val="007738B2"/>
    <w:rsid w:val="00773A1F"/>
    <w:rsid w:val="007764CB"/>
    <w:rsid w:val="00780678"/>
    <w:rsid w:val="007811ED"/>
    <w:rsid w:val="0078142E"/>
    <w:rsid w:val="00782F73"/>
    <w:rsid w:val="00783F91"/>
    <w:rsid w:val="00784091"/>
    <w:rsid w:val="00784C4C"/>
    <w:rsid w:val="007855AC"/>
    <w:rsid w:val="00786803"/>
    <w:rsid w:val="00786FAF"/>
    <w:rsid w:val="00787758"/>
    <w:rsid w:val="007879BC"/>
    <w:rsid w:val="0079202A"/>
    <w:rsid w:val="00793685"/>
    <w:rsid w:val="0079426C"/>
    <w:rsid w:val="00794BF6"/>
    <w:rsid w:val="007959C6"/>
    <w:rsid w:val="00795F77"/>
    <w:rsid w:val="00796BAD"/>
    <w:rsid w:val="00797C5B"/>
    <w:rsid w:val="007A078E"/>
    <w:rsid w:val="007A7A12"/>
    <w:rsid w:val="007B0853"/>
    <w:rsid w:val="007B27AE"/>
    <w:rsid w:val="007B6860"/>
    <w:rsid w:val="007B7934"/>
    <w:rsid w:val="007C0125"/>
    <w:rsid w:val="007C02C6"/>
    <w:rsid w:val="007C1876"/>
    <w:rsid w:val="007C19F3"/>
    <w:rsid w:val="007C40A5"/>
    <w:rsid w:val="007C4A40"/>
    <w:rsid w:val="007C6CA7"/>
    <w:rsid w:val="007C7C56"/>
    <w:rsid w:val="007D244A"/>
    <w:rsid w:val="007D2CA6"/>
    <w:rsid w:val="007D35CE"/>
    <w:rsid w:val="007D56E2"/>
    <w:rsid w:val="007D6E35"/>
    <w:rsid w:val="007D7AD8"/>
    <w:rsid w:val="007E3DF2"/>
    <w:rsid w:val="007E44A3"/>
    <w:rsid w:val="007E4572"/>
    <w:rsid w:val="007E4D39"/>
    <w:rsid w:val="007E59C2"/>
    <w:rsid w:val="007E66BF"/>
    <w:rsid w:val="007F0641"/>
    <w:rsid w:val="007F4169"/>
    <w:rsid w:val="007F46EE"/>
    <w:rsid w:val="007F7AA4"/>
    <w:rsid w:val="008008A3"/>
    <w:rsid w:val="00800BC0"/>
    <w:rsid w:val="00804A4C"/>
    <w:rsid w:val="00806A1F"/>
    <w:rsid w:val="0080762A"/>
    <w:rsid w:val="00807918"/>
    <w:rsid w:val="00807A56"/>
    <w:rsid w:val="00807D9C"/>
    <w:rsid w:val="0081126B"/>
    <w:rsid w:val="0081184B"/>
    <w:rsid w:val="00813305"/>
    <w:rsid w:val="00814729"/>
    <w:rsid w:val="00815814"/>
    <w:rsid w:val="00815F1B"/>
    <w:rsid w:val="0082153F"/>
    <w:rsid w:val="0082197F"/>
    <w:rsid w:val="008239D2"/>
    <w:rsid w:val="008243D3"/>
    <w:rsid w:val="00824AD8"/>
    <w:rsid w:val="00824B20"/>
    <w:rsid w:val="00825B4F"/>
    <w:rsid w:val="00825B70"/>
    <w:rsid w:val="00826FF0"/>
    <w:rsid w:val="008308D8"/>
    <w:rsid w:val="00831250"/>
    <w:rsid w:val="00832691"/>
    <w:rsid w:val="00832A34"/>
    <w:rsid w:val="00834966"/>
    <w:rsid w:val="00835599"/>
    <w:rsid w:val="0083594F"/>
    <w:rsid w:val="00836CEA"/>
    <w:rsid w:val="00837883"/>
    <w:rsid w:val="00843AAD"/>
    <w:rsid w:val="0084474A"/>
    <w:rsid w:val="00844F5D"/>
    <w:rsid w:val="0084510A"/>
    <w:rsid w:val="00846044"/>
    <w:rsid w:val="00850486"/>
    <w:rsid w:val="00851865"/>
    <w:rsid w:val="00851C2A"/>
    <w:rsid w:val="00851EB9"/>
    <w:rsid w:val="00852265"/>
    <w:rsid w:val="00853FB3"/>
    <w:rsid w:val="0085407F"/>
    <w:rsid w:val="00854A12"/>
    <w:rsid w:val="00854A38"/>
    <w:rsid w:val="0085773F"/>
    <w:rsid w:val="00857D1C"/>
    <w:rsid w:val="00861061"/>
    <w:rsid w:val="00865547"/>
    <w:rsid w:val="00867476"/>
    <w:rsid w:val="00867B16"/>
    <w:rsid w:val="00870EFC"/>
    <w:rsid w:val="00871D89"/>
    <w:rsid w:val="0087264C"/>
    <w:rsid w:val="00873B4D"/>
    <w:rsid w:val="008750C2"/>
    <w:rsid w:val="00876132"/>
    <w:rsid w:val="00876EB8"/>
    <w:rsid w:val="00881037"/>
    <w:rsid w:val="00881A1A"/>
    <w:rsid w:val="00882816"/>
    <w:rsid w:val="008830EB"/>
    <w:rsid w:val="00884164"/>
    <w:rsid w:val="0088599F"/>
    <w:rsid w:val="0088750C"/>
    <w:rsid w:val="0089009D"/>
    <w:rsid w:val="00890ACC"/>
    <w:rsid w:val="00892355"/>
    <w:rsid w:val="0089393C"/>
    <w:rsid w:val="00893A38"/>
    <w:rsid w:val="00893B62"/>
    <w:rsid w:val="00894F62"/>
    <w:rsid w:val="00895481"/>
    <w:rsid w:val="00896A07"/>
    <w:rsid w:val="0089737A"/>
    <w:rsid w:val="008978FF"/>
    <w:rsid w:val="008A3865"/>
    <w:rsid w:val="008A4DC2"/>
    <w:rsid w:val="008A6813"/>
    <w:rsid w:val="008B3174"/>
    <w:rsid w:val="008B3CB7"/>
    <w:rsid w:val="008B3E5B"/>
    <w:rsid w:val="008B4094"/>
    <w:rsid w:val="008B43E6"/>
    <w:rsid w:val="008B46BF"/>
    <w:rsid w:val="008B6B7B"/>
    <w:rsid w:val="008B6FC1"/>
    <w:rsid w:val="008C26EC"/>
    <w:rsid w:val="008C2AA4"/>
    <w:rsid w:val="008C3651"/>
    <w:rsid w:val="008C45D4"/>
    <w:rsid w:val="008C4AA0"/>
    <w:rsid w:val="008C5AD7"/>
    <w:rsid w:val="008C6185"/>
    <w:rsid w:val="008C6E8B"/>
    <w:rsid w:val="008C7242"/>
    <w:rsid w:val="008D042A"/>
    <w:rsid w:val="008D0E1F"/>
    <w:rsid w:val="008D0F57"/>
    <w:rsid w:val="008D2126"/>
    <w:rsid w:val="008D3B88"/>
    <w:rsid w:val="008D4C40"/>
    <w:rsid w:val="008D7747"/>
    <w:rsid w:val="008E0F02"/>
    <w:rsid w:val="008E2994"/>
    <w:rsid w:val="008E31E2"/>
    <w:rsid w:val="008E4732"/>
    <w:rsid w:val="008F0673"/>
    <w:rsid w:val="008F2E9F"/>
    <w:rsid w:val="008F3849"/>
    <w:rsid w:val="008F5363"/>
    <w:rsid w:val="008F7C2F"/>
    <w:rsid w:val="0090015C"/>
    <w:rsid w:val="00900F69"/>
    <w:rsid w:val="00903603"/>
    <w:rsid w:val="00904311"/>
    <w:rsid w:val="00904F71"/>
    <w:rsid w:val="009050D7"/>
    <w:rsid w:val="009051B7"/>
    <w:rsid w:val="00906726"/>
    <w:rsid w:val="009071E6"/>
    <w:rsid w:val="00910D19"/>
    <w:rsid w:val="00914A61"/>
    <w:rsid w:val="009157B4"/>
    <w:rsid w:val="00915801"/>
    <w:rsid w:val="00915DEA"/>
    <w:rsid w:val="0091604C"/>
    <w:rsid w:val="009175CF"/>
    <w:rsid w:val="009204F1"/>
    <w:rsid w:val="00925743"/>
    <w:rsid w:val="00926B87"/>
    <w:rsid w:val="00930B9A"/>
    <w:rsid w:val="00932626"/>
    <w:rsid w:val="009378AE"/>
    <w:rsid w:val="00937A2C"/>
    <w:rsid w:val="00937ED5"/>
    <w:rsid w:val="00940DA7"/>
    <w:rsid w:val="009410A3"/>
    <w:rsid w:val="00942883"/>
    <w:rsid w:val="00942C27"/>
    <w:rsid w:val="00951047"/>
    <w:rsid w:val="009526E4"/>
    <w:rsid w:val="00953AFE"/>
    <w:rsid w:val="00954B35"/>
    <w:rsid w:val="00955F82"/>
    <w:rsid w:val="009623A0"/>
    <w:rsid w:val="009631DB"/>
    <w:rsid w:val="00964FD1"/>
    <w:rsid w:val="00966CDD"/>
    <w:rsid w:val="00970D46"/>
    <w:rsid w:val="009728E1"/>
    <w:rsid w:val="00974081"/>
    <w:rsid w:val="00977AFD"/>
    <w:rsid w:val="00977C0B"/>
    <w:rsid w:val="00980C36"/>
    <w:rsid w:val="0098441A"/>
    <w:rsid w:val="00984FFB"/>
    <w:rsid w:val="00986215"/>
    <w:rsid w:val="009863B3"/>
    <w:rsid w:val="00986756"/>
    <w:rsid w:val="009868E2"/>
    <w:rsid w:val="0099216B"/>
    <w:rsid w:val="00992318"/>
    <w:rsid w:val="00995ECE"/>
    <w:rsid w:val="009A19D3"/>
    <w:rsid w:val="009A2646"/>
    <w:rsid w:val="009A33E5"/>
    <w:rsid w:val="009A3E47"/>
    <w:rsid w:val="009A5BD5"/>
    <w:rsid w:val="009A6BDE"/>
    <w:rsid w:val="009A6E72"/>
    <w:rsid w:val="009A7AD1"/>
    <w:rsid w:val="009B025A"/>
    <w:rsid w:val="009B22C0"/>
    <w:rsid w:val="009B26D7"/>
    <w:rsid w:val="009B4102"/>
    <w:rsid w:val="009B5429"/>
    <w:rsid w:val="009B57B8"/>
    <w:rsid w:val="009B7031"/>
    <w:rsid w:val="009B7A12"/>
    <w:rsid w:val="009C0DCB"/>
    <w:rsid w:val="009C1F72"/>
    <w:rsid w:val="009C411A"/>
    <w:rsid w:val="009C4C03"/>
    <w:rsid w:val="009C5F46"/>
    <w:rsid w:val="009C7743"/>
    <w:rsid w:val="009D3069"/>
    <w:rsid w:val="009D3D05"/>
    <w:rsid w:val="009D7443"/>
    <w:rsid w:val="009E10B7"/>
    <w:rsid w:val="009E123A"/>
    <w:rsid w:val="009E267D"/>
    <w:rsid w:val="009E2BF1"/>
    <w:rsid w:val="009E37E0"/>
    <w:rsid w:val="009E5670"/>
    <w:rsid w:val="009E5841"/>
    <w:rsid w:val="009E7956"/>
    <w:rsid w:val="009E7C71"/>
    <w:rsid w:val="009F1FFB"/>
    <w:rsid w:val="009F43D9"/>
    <w:rsid w:val="009F50CB"/>
    <w:rsid w:val="009F5837"/>
    <w:rsid w:val="009F75CC"/>
    <w:rsid w:val="009F7C7F"/>
    <w:rsid w:val="00A0074C"/>
    <w:rsid w:val="00A01ED2"/>
    <w:rsid w:val="00A02F22"/>
    <w:rsid w:val="00A03DED"/>
    <w:rsid w:val="00A07E45"/>
    <w:rsid w:val="00A108D7"/>
    <w:rsid w:val="00A11107"/>
    <w:rsid w:val="00A127CF"/>
    <w:rsid w:val="00A132C0"/>
    <w:rsid w:val="00A140D3"/>
    <w:rsid w:val="00A151F6"/>
    <w:rsid w:val="00A17A16"/>
    <w:rsid w:val="00A17FDC"/>
    <w:rsid w:val="00A21614"/>
    <w:rsid w:val="00A22C82"/>
    <w:rsid w:val="00A23BF3"/>
    <w:rsid w:val="00A24AB3"/>
    <w:rsid w:val="00A24EE8"/>
    <w:rsid w:val="00A27100"/>
    <w:rsid w:val="00A274F1"/>
    <w:rsid w:val="00A27A1C"/>
    <w:rsid w:val="00A30867"/>
    <w:rsid w:val="00A3105C"/>
    <w:rsid w:val="00A36BA4"/>
    <w:rsid w:val="00A37BED"/>
    <w:rsid w:val="00A37EB6"/>
    <w:rsid w:val="00A40373"/>
    <w:rsid w:val="00A4139E"/>
    <w:rsid w:val="00A413CE"/>
    <w:rsid w:val="00A42D9A"/>
    <w:rsid w:val="00A44957"/>
    <w:rsid w:val="00A4785D"/>
    <w:rsid w:val="00A5054E"/>
    <w:rsid w:val="00A538B2"/>
    <w:rsid w:val="00A54EBF"/>
    <w:rsid w:val="00A54F31"/>
    <w:rsid w:val="00A551FA"/>
    <w:rsid w:val="00A631B4"/>
    <w:rsid w:val="00A641E3"/>
    <w:rsid w:val="00A64664"/>
    <w:rsid w:val="00A65441"/>
    <w:rsid w:val="00A66771"/>
    <w:rsid w:val="00A67725"/>
    <w:rsid w:val="00A70A3B"/>
    <w:rsid w:val="00A71042"/>
    <w:rsid w:val="00A71127"/>
    <w:rsid w:val="00A7171C"/>
    <w:rsid w:val="00A75E2D"/>
    <w:rsid w:val="00A762AC"/>
    <w:rsid w:val="00A77B8C"/>
    <w:rsid w:val="00A81B5C"/>
    <w:rsid w:val="00A877A1"/>
    <w:rsid w:val="00A91327"/>
    <w:rsid w:val="00A91F44"/>
    <w:rsid w:val="00A936EF"/>
    <w:rsid w:val="00A94878"/>
    <w:rsid w:val="00A968D7"/>
    <w:rsid w:val="00A96A6D"/>
    <w:rsid w:val="00A96C43"/>
    <w:rsid w:val="00A975DE"/>
    <w:rsid w:val="00AA0748"/>
    <w:rsid w:val="00AA140E"/>
    <w:rsid w:val="00AA23BE"/>
    <w:rsid w:val="00AA48AD"/>
    <w:rsid w:val="00AA6E2A"/>
    <w:rsid w:val="00AA795A"/>
    <w:rsid w:val="00AB3452"/>
    <w:rsid w:val="00AB4734"/>
    <w:rsid w:val="00AB4B07"/>
    <w:rsid w:val="00AB6119"/>
    <w:rsid w:val="00AB74B6"/>
    <w:rsid w:val="00AB76FD"/>
    <w:rsid w:val="00AC3F7F"/>
    <w:rsid w:val="00AC4E9C"/>
    <w:rsid w:val="00AC62FD"/>
    <w:rsid w:val="00AC64C4"/>
    <w:rsid w:val="00AC7B12"/>
    <w:rsid w:val="00AC7CC6"/>
    <w:rsid w:val="00AD46F4"/>
    <w:rsid w:val="00AD4BFE"/>
    <w:rsid w:val="00AD4E1E"/>
    <w:rsid w:val="00AD7A7C"/>
    <w:rsid w:val="00AE0893"/>
    <w:rsid w:val="00AE22EB"/>
    <w:rsid w:val="00AE4A0F"/>
    <w:rsid w:val="00AE5F20"/>
    <w:rsid w:val="00AE6DEE"/>
    <w:rsid w:val="00AF239C"/>
    <w:rsid w:val="00AF24AE"/>
    <w:rsid w:val="00AF4E3E"/>
    <w:rsid w:val="00AF66BF"/>
    <w:rsid w:val="00AF7408"/>
    <w:rsid w:val="00AF7C28"/>
    <w:rsid w:val="00B01087"/>
    <w:rsid w:val="00B01A43"/>
    <w:rsid w:val="00B01B42"/>
    <w:rsid w:val="00B02B6D"/>
    <w:rsid w:val="00B03F57"/>
    <w:rsid w:val="00B04114"/>
    <w:rsid w:val="00B0585E"/>
    <w:rsid w:val="00B0707A"/>
    <w:rsid w:val="00B11A5E"/>
    <w:rsid w:val="00B151B4"/>
    <w:rsid w:val="00B1588C"/>
    <w:rsid w:val="00B160D5"/>
    <w:rsid w:val="00B2165D"/>
    <w:rsid w:val="00B21893"/>
    <w:rsid w:val="00B218C3"/>
    <w:rsid w:val="00B22D1F"/>
    <w:rsid w:val="00B2462F"/>
    <w:rsid w:val="00B254A9"/>
    <w:rsid w:val="00B260CF"/>
    <w:rsid w:val="00B273D8"/>
    <w:rsid w:val="00B27F9F"/>
    <w:rsid w:val="00B3045D"/>
    <w:rsid w:val="00B33AA2"/>
    <w:rsid w:val="00B34EC5"/>
    <w:rsid w:val="00B353B2"/>
    <w:rsid w:val="00B36F7D"/>
    <w:rsid w:val="00B37C19"/>
    <w:rsid w:val="00B40137"/>
    <w:rsid w:val="00B41634"/>
    <w:rsid w:val="00B41DB8"/>
    <w:rsid w:val="00B43A1A"/>
    <w:rsid w:val="00B44CED"/>
    <w:rsid w:val="00B45890"/>
    <w:rsid w:val="00B45899"/>
    <w:rsid w:val="00B46C4B"/>
    <w:rsid w:val="00B47504"/>
    <w:rsid w:val="00B5132E"/>
    <w:rsid w:val="00B5324B"/>
    <w:rsid w:val="00B54DF4"/>
    <w:rsid w:val="00B56E96"/>
    <w:rsid w:val="00B5705E"/>
    <w:rsid w:val="00B57743"/>
    <w:rsid w:val="00B60F51"/>
    <w:rsid w:val="00B62DD3"/>
    <w:rsid w:val="00B63DC4"/>
    <w:rsid w:val="00B64590"/>
    <w:rsid w:val="00B676AB"/>
    <w:rsid w:val="00B679E2"/>
    <w:rsid w:val="00B71C00"/>
    <w:rsid w:val="00B74995"/>
    <w:rsid w:val="00B7592D"/>
    <w:rsid w:val="00B767E1"/>
    <w:rsid w:val="00B76EC1"/>
    <w:rsid w:val="00B7754C"/>
    <w:rsid w:val="00B77BF6"/>
    <w:rsid w:val="00B8026E"/>
    <w:rsid w:val="00B814D9"/>
    <w:rsid w:val="00B81506"/>
    <w:rsid w:val="00B82F23"/>
    <w:rsid w:val="00B8434C"/>
    <w:rsid w:val="00B84959"/>
    <w:rsid w:val="00B85DE2"/>
    <w:rsid w:val="00B86056"/>
    <w:rsid w:val="00B8666B"/>
    <w:rsid w:val="00B909FB"/>
    <w:rsid w:val="00B91C53"/>
    <w:rsid w:val="00B93095"/>
    <w:rsid w:val="00B945D1"/>
    <w:rsid w:val="00B9467A"/>
    <w:rsid w:val="00B948E2"/>
    <w:rsid w:val="00B95EC9"/>
    <w:rsid w:val="00B96DA0"/>
    <w:rsid w:val="00BA0242"/>
    <w:rsid w:val="00BA0323"/>
    <w:rsid w:val="00BA254E"/>
    <w:rsid w:val="00BA4495"/>
    <w:rsid w:val="00BA5AE3"/>
    <w:rsid w:val="00BA6932"/>
    <w:rsid w:val="00BA6F62"/>
    <w:rsid w:val="00BA7515"/>
    <w:rsid w:val="00BA7E6C"/>
    <w:rsid w:val="00BB1A9A"/>
    <w:rsid w:val="00BB1C59"/>
    <w:rsid w:val="00BB2610"/>
    <w:rsid w:val="00BB40BF"/>
    <w:rsid w:val="00BB4369"/>
    <w:rsid w:val="00BB4CFC"/>
    <w:rsid w:val="00BB62B3"/>
    <w:rsid w:val="00BB74D3"/>
    <w:rsid w:val="00BC0E1D"/>
    <w:rsid w:val="00BC107B"/>
    <w:rsid w:val="00BC2AC8"/>
    <w:rsid w:val="00BC40B6"/>
    <w:rsid w:val="00BC638F"/>
    <w:rsid w:val="00BC765E"/>
    <w:rsid w:val="00BD0635"/>
    <w:rsid w:val="00BD3355"/>
    <w:rsid w:val="00BD61C9"/>
    <w:rsid w:val="00BD69EA"/>
    <w:rsid w:val="00BD7FCE"/>
    <w:rsid w:val="00BE387B"/>
    <w:rsid w:val="00BE58A0"/>
    <w:rsid w:val="00BE5B62"/>
    <w:rsid w:val="00BE6BB5"/>
    <w:rsid w:val="00BE7D2F"/>
    <w:rsid w:val="00BF0483"/>
    <w:rsid w:val="00BF09ED"/>
    <w:rsid w:val="00BF2197"/>
    <w:rsid w:val="00BF3AA4"/>
    <w:rsid w:val="00BF6335"/>
    <w:rsid w:val="00BF73C3"/>
    <w:rsid w:val="00BF78D2"/>
    <w:rsid w:val="00C00B9B"/>
    <w:rsid w:val="00C013CE"/>
    <w:rsid w:val="00C016A8"/>
    <w:rsid w:val="00C03808"/>
    <w:rsid w:val="00C05D09"/>
    <w:rsid w:val="00C05DC4"/>
    <w:rsid w:val="00C07EDE"/>
    <w:rsid w:val="00C1332E"/>
    <w:rsid w:val="00C15757"/>
    <w:rsid w:val="00C16253"/>
    <w:rsid w:val="00C16984"/>
    <w:rsid w:val="00C16B57"/>
    <w:rsid w:val="00C170CC"/>
    <w:rsid w:val="00C20385"/>
    <w:rsid w:val="00C2116F"/>
    <w:rsid w:val="00C21B91"/>
    <w:rsid w:val="00C2384C"/>
    <w:rsid w:val="00C243C2"/>
    <w:rsid w:val="00C2583D"/>
    <w:rsid w:val="00C304FE"/>
    <w:rsid w:val="00C32C1D"/>
    <w:rsid w:val="00C33154"/>
    <w:rsid w:val="00C33B71"/>
    <w:rsid w:val="00C361D3"/>
    <w:rsid w:val="00C40A59"/>
    <w:rsid w:val="00C4154B"/>
    <w:rsid w:val="00C41609"/>
    <w:rsid w:val="00C42B3D"/>
    <w:rsid w:val="00C42C4E"/>
    <w:rsid w:val="00C43EB1"/>
    <w:rsid w:val="00C461AF"/>
    <w:rsid w:val="00C47E75"/>
    <w:rsid w:val="00C524C3"/>
    <w:rsid w:val="00C529D2"/>
    <w:rsid w:val="00C544A0"/>
    <w:rsid w:val="00C54776"/>
    <w:rsid w:val="00C55CD9"/>
    <w:rsid w:val="00C60E80"/>
    <w:rsid w:val="00C6364A"/>
    <w:rsid w:val="00C64CEC"/>
    <w:rsid w:val="00C65ACF"/>
    <w:rsid w:val="00C65C7D"/>
    <w:rsid w:val="00C6641D"/>
    <w:rsid w:val="00C66F3D"/>
    <w:rsid w:val="00C70DE6"/>
    <w:rsid w:val="00C7105C"/>
    <w:rsid w:val="00C72251"/>
    <w:rsid w:val="00C73691"/>
    <w:rsid w:val="00C73E84"/>
    <w:rsid w:val="00C74928"/>
    <w:rsid w:val="00C74F45"/>
    <w:rsid w:val="00C74F8F"/>
    <w:rsid w:val="00C76275"/>
    <w:rsid w:val="00C77C6D"/>
    <w:rsid w:val="00C80C4D"/>
    <w:rsid w:val="00C80E6C"/>
    <w:rsid w:val="00C82DC2"/>
    <w:rsid w:val="00C837D0"/>
    <w:rsid w:val="00C8381A"/>
    <w:rsid w:val="00C83DF0"/>
    <w:rsid w:val="00C85004"/>
    <w:rsid w:val="00C85D45"/>
    <w:rsid w:val="00C86426"/>
    <w:rsid w:val="00C86567"/>
    <w:rsid w:val="00C92A4D"/>
    <w:rsid w:val="00C9444F"/>
    <w:rsid w:val="00C949D6"/>
    <w:rsid w:val="00C97106"/>
    <w:rsid w:val="00C972A4"/>
    <w:rsid w:val="00CA1F8E"/>
    <w:rsid w:val="00CA35D4"/>
    <w:rsid w:val="00CA67CF"/>
    <w:rsid w:val="00CB0CC4"/>
    <w:rsid w:val="00CB117B"/>
    <w:rsid w:val="00CB164C"/>
    <w:rsid w:val="00CB1692"/>
    <w:rsid w:val="00CB210D"/>
    <w:rsid w:val="00CB24A0"/>
    <w:rsid w:val="00CB339E"/>
    <w:rsid w:val="00CB4B2F"/>
    <w:rsid w:val="00CB79E1"/>
    <w:rsid w:val="00CC01DB"/>
    <w:rsid w:val="00CC1782"/>
    <w:rsid w:val="00CC197E"/>
    <w:rsid w:val="00CC1B2E"/>
    <w:rsid w:val="00CC262B"/>
    <w:rsid w:val="00CD022B"/>
    <w:rsid w:val="00CD0569"/>
    <w:rsid w:val="00CD3425"/>
    <w:rsid w:val="00CD348B"/>
    <w:rsid w:val="00CD5C50"/>
    <w:rsid w:val="00CD69F5"/>
    <w:rsid w:val="00CD6A68"/>
    <w:rsid w:val="00CD6E0D"/>
    <w:rsid w:val="00CD7160"/>
    <w:rsid w:val="00CE0BA0"/>
    <w:rsid w:val="00CE2D84"/>
    <w:rsid w:val="00CE3D09"/>
    <w:rsid w:val="00CE42D0"/>
    <w:rsid w:val="00CE4653"/>
    <w:rsid w:val="00CE5AF5"/>
    <w:rsid w:val="00CE6D7E"/>
    <w:rsid w:val="00CF0AC1"/>
    <w:rsid w:val="00CF5972"/>
    <w:rsid w:val="00CF5AA0"/>
    <w:rsid w:val="00D05582"/>
    <w:rsid w:val="00D05F84"/>
    <w:rsid w:val="00D108D0"/>
    <w:rsid w:val="00D12577"/>
    <w:rsid w:val="00D12CE3"/>
    <w:rsid w:val="00D15CFF"/>
    <w:rsid w:val="00D16A84"/>
    <w:rsid w:val="00D21E9B"/>
    <w:rsid w:val="00D24788"/>
    <w:rsid w:val="00D25D0E"/>
    <w:rsid w:val="00D311D0"/>
    <w:rsid w:val="00D31676"/>
    <w:rsid w:val="00D31CF0"/>
    <w:rsid w:val="00D3320F"/>
    <w:rsid w:val="00D34FBE"/>
    <w:rsid w:val="00D36605"/>
    <w:rsid w:val="00D4083F"/>
    <w:rsid w:val="00D40D31"/>
    <w:rsid w:val="00D41420"/>
    <w:rsid w:val="00D41646"/>
    <w:rsid w:val="00D417A9"/>
    <w:rsid w:val="00D43C79"/>
    <w:rsid w:val="00D4502C"/>
    <w:rsid w:val="00D47415"/>
    <w:rsid w:val="00D5056A"/>
    <w:rsid w:val="00D50587"/>
    <w:rsid w:val="00D50A8F"/>
    <w:rsid w:val="00D50E3F"/>
    <w:rsid w:val="00D50FB8"/>
    <w:rsid w:val="00D510FE"/>
    <w:rsid w:val="00D53F7F"/>
    <w:rsid w:val="00D55686"/>
    <w:rsid w:val="00D55F58"/>
    <w:rsid w:val="00D577DE"/>
    <w:rsid w:val="00D57C03"/>
    <w:rsid w:val="00D6091E"/>
    <w:rsid w:val="00D60DB8"/>
    <w:rsid w:val="00D6167E"/>
    <w:rsid w:val="00D62E4E"/>
    <w:rsid w:val="00D630B6"/>
    <w:rsid w:val="00D67182"/>
    <w:rsid w:val="00D720BA"/>
    <w:rsid w:val="00D72D30"/>
    <w:rsid w:val="00D7316D"/>
    <w:rsid w:val="00D762FB"/>
    <w:rsid w:val="00D8171C"/>
    <w:rsid w:val="00D8228C"/>
    <w:rsid w:val="00D823B8"/>
    <w:rsid w:val="00D83323"/>
    <w:rsid w:val="00D83E15"/>
    <w:rsid w:val="00D85F77"/>
    <w:rsid w:val="00D86740"/>
    <w:rsid w:val="00D868C6"/>
    <w:rsid w:val="00D86A2E"/>
    <w:rsid w:val="00D87EBC"/>
    <w:rsid w:val="00D9267A"/>
    <w:rsid w:val="00D93CA5"/>
    <w:rsid w:val="00D9403C"/>
    <w:rsid w:val="00D96D1C"/>
    <w:rsid w:val="00D97C42"/>
    <w:rsid w:val="00DA01F9"/>
    <w:rsid w:val="00DA05B4"/>
    <w:rsid w:val="00DA2554"/>
    <w:rsid w:val="00DA35A6"/>
    <w:rsid w:val="00DA6DE6"/>
    <w:rsid w:val="00DA720D"/>
    <w:rsid w:val="00DB1DF4"/>
    <w:rsid w:val="00DB2905"/>
    <w:rsid w:val="00DB3A10"/>
    <w:rsid w:val="00DB4476"/>
    <w:rsid w:val="00DB55B7"/>
    <w:rsid w:val="00DB6D09"/>
    <w:rsid w:val="00DB7051"/>
    <w:rsid w:val="00DC24D0"/>
    <w:rsid w:val="00DC27F1"/>
    <w:rsid w:val="00DC33C9"/>
    <w:rsid w:val="00DD0062"/>
    <w:rsid w:val="00DD0556"/>
    <w:rsid w:val="00DD1D31"/>
    <w:rsid w:val="00DD24A1"/>
    <w:rsid w:val="00DD4363"/>
    <w:rsid w:val="00DD4658"/>
    <w:rsid w:val="00DD734B"/>
    <w:rsid w:val="00DE1914"/>
    <w:rsid w:val="00DE1926"/>
    <w:rsid w:val="00DE22E8"/>
    <w:rsid w:val="00DE2997"/>
    <w:rsid w:val="00DE2DE6"/>
    <w:rsid w:val="00DE501C"/>
    <w:rsid w:val="00DE5038"/>
    <w:rsid w:val="00DE751F"/>
    <w:rsid w:val="00DE798A"/>
    <w:rsid w:val="00DE7E68"/>
    <w:rsid w:val="00DE7F56"/>
    <w:rsid w:val="00DF05BD"/>
    <w:rsid w:val="00DF13FB"/>
    <w:rsid w:val="00DF40D5"/>
    <w:rsid w:val="00DF5082"/>
    <w:rsid w:val="00DF5DBD"/>
    <w:rsid w:val="00DF7B80"/>
    <w:rsid w:val="00E0035D"/>
    <w:rsid w:val="00E00515"/>
    <w:rsid w:val="00E00D26"/>
    <w:rsid w:val="00E0257A"/>
    <w:rsid w:val="00E04660"/>
    <w:rsid w:val="00E0667A"/>
    <w:rsid w:val="00E1161A"/>
    <w:rsid w:val="00E1186B"/>
    <w:rsid w:val="00E1366C"/>
    <w:rsid w:val="00E140F2"/>
    <w:rsid w:val="00E1456F"/>
    <w:rsid w:val="00E15D05"/>
    <w:rsid w:val="00E165AF"/>
    <w:rsid w:val="00E1701E"/>
    <w:rsid w:val="00E1782B"/>
    <w:rsid w:val="00E17F24"/>
    <w:rsid w:val="00E22C24"/>
    <w:rsid w:val="00E22D69"/>
    <w:rsid w:val="00E24004"/>
    <w:rsid w:val="00E243D1"/>
    <w:rsid w:val="00E24D6B"/>
    <w:rsid w:val="00E24D97"/>
    <w:rsid w:val="00E25247"/>
    <w:rsid w:val="00E31693"/>
    <w:rsid w:val="00E31A87"/>
    <w:rsid w:val="00E32411"/>
    <w:rsid w:val="00E362BA"/>
    <w:rsid w:val="00E370B5"/>
    <w:rsid w:val="00E37B61"/>
    <w:rsid w:val="00E4538E"/>
    <w:rsid w:val="00E46A7B"/>
    <w:rsid w:val="00E4712B"/>
    <w:rsid w:val="00E47C0A"/>
    <w:rsid w:val="00E500D9"/>
    <w:rsid w:val="00E52BEA"/>
    <w:rsid w:val="00E547DE"/>
    <w:rsid w:val="00E54EC3"/>
    <w:rsid w:val="00E55166"/>
    <w:rsid w:val="00E55E61"/>
    <w:rsid w:val="00E56765"/>
    <w:rsid w:val="00E5743B"/>
    <w:rsid w:val="00E60443"/>
    <w:rsid w:val="00E61A6C"/>
    <w:rsid w:val="00E63B91"/>
    <w:rsid w:val="00E70189"/>
    <w:rsid w:val="00E702C9"/>
    <w:rsid w:val="00E7068E"/>
    <w:rsid w:val="00E71B50"/>
    <w:rsid w:val="00E7382D"/>
    <w:rsid w:val="00E73F47"/>
    <w:rsid w:val="00E7443B"/>
    <w:rsid w:val="00E760A5"/>
    <w:rsid w:val="00E77CF6"/>
    <w:rsid w:val="00E81FB3"/>
    <w:rsid w:val="00E826C8"/>
    <w:rsid w:val="00E83D50"/>
    <w:rsid w:val="00E8594A"/>
    <w:rsid w:val="00E85990"/>
    <w:rsid w:val="00E86E4E"/>
    <w:rsid w:val="00E86F27"/>
    <w:rsid w:val="00E874C2"/>
    <w:rsid w:val="00E92570"/>
    <w:rsid w:val="00E9604A"/>
    <w:rsid w:val="00E96512"/>
    <w:rsid w:val="00E9782E"/>
    <w:rsid w:val="00EA2FEC"/>
    <w:rsid w:val="00EA3967"/>
    <w:rsid w:val="00EA6D19"/>
    <w:rsid w:val="00EA7080"/>
    <w:rsid w:val="00EB13D5"/>
    <w:rsid w:val="00EB13EF"/>
    <w:rsid w:val="00EB310C"/>
    <w:rsid w:val="00EB5DAC"/>
    <w:rsid w:val="00EB7DC2"/>
    <w:rsid w:val="00EC0009"/>
    <w:rsid w:val="00EC026D"/>
    <w:rsid w:val="00EC4181"/>
    <w:rsid w:val="00EC66EA"/>
    <w:rsid w:val="00EC7BC9"/>
    <w:rsid w:val="00ED24F8"/>
    <w:rsid w:val="00ED2512"/>
    <w:rsid w:val="00ED4031"/>
    <w:rsid w:val="00ED430B"/>
    <w:rsid w:val="00ED66EB"/>
    <w:rsid w:val="00EE31A7"/>
    <w:rsid w:val="00EE5605"/>
    <w:rsid w:val="00EE6158"/>
    <w:rsid w:val="00EF1B72"/>
    <w:rsid w:val="00EF2BE2"/>
    <w:rsid w:val="00EF4AA4"/>
    <w:rsid w:val="00EF61F5"/>
    <w:rsid w:val="00EF65B5"/>
    <w:rsid w:val="00EF6BAA"/>
    <w:rsid w:val="00EF704A"/>
    <w:rsid w:val="00F01059"/>
    <w:rsid w:val="00F0355A"/>
    <w:rsid w:val="00F04900"/>
    <w:rsid w:val="00F05660"/>
    <w:rsid w:val="00F076A5"/>
    <w:rsid w:val="00F07F65"/>
    <w:rsid w:val="00F07FD3"/>
    <w:rsid w:val="00F144CE"/>
    <w:rsid w:val="00F22BA7"/>
    <w:rsid w:val="00F23514"/>
    <w:rsid w:val="00F24A72"/>
    <w:rsid w:val="00F25019"/>
    <w:rsid w:val="00F25203"/>
    <w:rsid w:val="00F276FA"/>
    <w:rsid w:val="00F2793C"/>
    <w:rsid w:val="00F32D99"/>
    <w:rsid w:val="00F34B14"/>
    <w:rsid w:val="00F34B67"/>
    <w:rsid w:val="00F35518"/>
    <w:rsid w:val="00F35858"/>
    <w:rsid w:val="00F35C99"/>
    <w:rsid w:val="00F36C3B"/>
    <w:rsid w:val="00F40789"/>
    <w:rsid w:val="00F41D7A"/>
    <w:rsid w:val="00F439D6"/>
    <w:rsid w:val="00F468EC"/>
    <w:rsid w:val="00F4741F"/>
    <w:rsid w:val="00F477DD"/>
    <w:rsid w:val="00F47A6D"/>
    <w:rsid w:val="00F503EB"/>
    <w:rsid w:val="00F50B9E"/>
    <w:rsid w:val="00F5122D"/>
    <w:rsid w:val="00F5246A"/>
    <w:rsid w:val="00F565A1"/>
    <w:rsid w:val="00F56B72"/>
    <w:rsid w:val="00F63474"/>
    <w:rsid w:val="00F64254"/>
    <w:rsid w:val="00F6464A"/>
    <w:rsid w:val="00F66AE4"/>
    <w:rsid w:val="00F679F2"/>
    <w:rsid w:val="00F70B3B"/>
    <w:rsid w:val="00F70C0F"/>
    <w:rsid w:val="00F7262C"/>
    <w:rsid w:val="00F72716"/>
    <w:rsid w:val="00F740C0"/>
    <w:rsid w:val="00F74B55"/>
    <w:rsid w:val="00F75FEB"/>
    <w:rsid w:val="00F80808"/>
    <w:rsid w:val="00F8096A"/>
    <w:rsid w:val="00F82044"/>
    <w:rsid w:val="00F8225D"/>
    <w:rsid w:val="00F90C05"/>
    <w:rsid w:val="00F92E93"/>
    <w:rsid w:val="00F94683"/>
    <w:rsid w:val="00F950B5"/>
    <w:rsid w:val="00F96256"/>
    <w:rsid w:val="00F97522"/>
    <w:rsid w:val="00FA13D5"/>
    <w:rsid w:val="00FA16EE"/>
    <w:rsid w:val="00FA1E30"/>
    <w:rsid w:val="00FA6DF2"/>
    <w:rsid w:val="00FB0D27"/>
    <w:rsid w:val="00FB2FB2"/>
    <w:rsid w:val="00FB365E"/>
    <w:rsid w:val="00FB373D"/>
    <w:rsid w:val="00FB3751"/>
    <w:rsid w:val="00FB4088"/>
    <w:rsid w:val="00FB5102"/>
    <w:rsid w:val="00FB67D1"/>
    <w:rsid w:val="00FC0610"/>
    <w:rsid w:val="00FC4D01"/>
    <w:rsid w:val="00FC7D86"/>
    <w:rsid w:val="00FC7DB1"/>
    <w:rsid w:val="00FD054C"/>
    <w:rsid w:val="00FD1539"/>
    <w:rsid w:val="00FD25B9"/>
    <w:rsid w:val="00FD3636"/>
    <w:rsid w:val="00FD3AC0"/>
    <w:rsid w:val="00FD3AC5"/>
    <w:rsid w:val="00FD51AA"/>
    <w:rsid w:val="00FD613D"/>
    <w:rsid w:val="00FD7019"/>
    <w:rsid w:val="00FD70C8"/>
    <w:rsid w:val="00FE06A6"/>
    <w:rsid w:val="00FE1B4E"/>
    <w:rsid w:val="00FE1C76"/>
    <w:rsid w:val="00FE2EFE"/>
    <w:rsid w:val="00FE32F1"/>
    <w:rsid w:val="00FE5B80"/>
    <w:rsid w:val="00FF063F"/>
    <w:rsid w:val="00FF1D2D"/>
    <w:rsid w:val="00FF24DA"/>
    <w:rsid w:val="00FF324B"/>
    <w:rsid w:val="00FF33B6"/>
    <w:rsid w:val="00FF3CB7"/>
    <w:rsid w:val="0A4E514C"/>
    <w:rsid w:val="0D93253D"/>
    <w:rsid w:val="105465F0"/>
    <w:rsid w:val="11EA8B83"/>
    <w:rsid w:val="14947DE9"/>
    <w:rsid w:val="1AD595BC"/>
    <w:rsid w:val="1B6A7506"/>
    <w:rsid w:val="1E366523"/>
    <w:rsid w:val="1EAD38EE"/>
    <w:rsid w:val="1F721809"/>
    <w:rsid w:val="220A3835"/>
    <w:rsid w:val="247693DF"/>
    <w:rsid w:val="27C34AC4"/>
    <w:rsid w:val="2CB6D953"/>
    <w:rsid w:val="300A5FA1"/>
    <w:rsid w:val="3972685E"/>
    <w:rsid w:val="3A88E627"/>
    <w:rsid w:val="3B3C1242"/>
    <w:rsid w:val="42F896A0"/>
    <w:rsid w:val="446E8211"/>
    <w:rsid w:val="44CFB49E"/>
    <w:rsid w:val="44F58249"/>
    <w:rsid w:val="457DFC6E"/>
    <w:rsid w:val="45E8524D"/>
    <w:rsid w:val="476E534F"/>
    <w:rsid w:val="47F11EB3"/>
    <w:rsid w:val="49A74674"/>
    <w:rsid w:val="4AD592A8"/>
    <w:rsid w:val="4C3C9D44"/>
    <w:rsid w:val="4CA04ABB"/>
    <w:rsid w:val="51227882"/>
    <w:rsid w:val="51C6383C"/>
    <w:rsid w:val="5253418D"/>
    <w:rsid w:val="578DC554"/>
    <w:rsid w:val="58780A11"/>
    <w:rsid w:val="5ABB265C"/>
    <w:rsid w:val="63E2C93F"/>
    <w:rsid w:val="657B6B3F"/>
    <w:rsid w:val="6C0D332D"/>
    <w:rsid w:val="6D8AF2B3"/>
    <w:rsid w:val="70751731"/>
    <w:rsid w:val="71820281"/>
    <w:rsid w:val="75071F87"/>
    <w:rsid w:val="751FCA82"/>
    <w:rsid w:val="76DF2E07"/>
    <w:rsid w:val="788F52FF"/>
    <w:rsid w:val="7B812B2E"/>
    <w:rsid w:val="7D81EB2B"/>
    <w:rsid w:val="7F317AAA"/>
    <w:rsid w:val="7F728581"/>
    <w:rsid w:val="7FDF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61C9"/>
  <w15:chartTrackingRefBased/>
  <w15:docId w15:val="{63EFCF2A-4612-4805-949D-A8CBF347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27F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5CE"/>
  </w:style>
  <w:style w:type="paragraph" w:styleId="Pieddepage">
    <w:name w:val="footer"/>
    <w:basedOn w:val="Normal"/>
    <w:link w:val="PieddepageCar"/>
    <w:uiPriority w:val="99"/>
    <w:unhideWhenUsed/>
    <w:rsid w:val="007D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5CE"/>
  </w:style>
  <w:style w:type="paragraph" w:styleId="Paragraphedeliste">
    <w:name w:val="List Paragraph"/>
    <w:basedOn w:val="Normal"/>
    <w:uiPriority w:val="34"/>
    <w:qFormat/>
    <w:rsid w:val="00A762AC"/>
    <w:pPr>
      <w:spacing w:line="259" w:lineRule="auto"/>
      <w:ind w:left="720"/>
      <w:contextualSpacing/>
    </w:pPr>
  </w:style>
  <w:style w:type="character" w:customStyle="1" w:styleId="normaltextrun">
    <w:name w:val="normaltextrun"/>
    <w:basedOn w:val="Policepardfaut"/>
    <w:rsid w:val="004C4C78"/>
  </w:style>
  <w:style w:type="paragraph" w:styleId="Rvision">
    <w:name w:val="Revision"/>
    <w:hidden/>
    <w:uiPriority w:val="99"/>
    <w:semiHidden/>
    <w:rsid w:val="00F5246A"/>
    <w:pPr>
      <w:spacing w:after="0" w:line="240" w:lineRule="auto"/>
    </w:pPr>
  </w:style>
  <w:style w:type="paragraph" w:customStyle="1" w:styleId="paragraph">
    <w:name w:val="paragraph"/>
    <w:basedOn w:val="Normal"/>
    <w:rsid w:val="006B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eop">
    <w:name w:val="eop"/>
    <w:basedOn w:val="Policepardfaut"/>
    <w:rsid w:val="006B3B8B"/>
  </w:style>
  <w:style w:type="paragraph" w:customStyle="1" w:styleId="Default">
    <w:name w:val="Default"/>
    <w:rsid w:val="00644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A37D0E309B4CBB64A21A60EC3A66" ma:contentTypeVersion="12" ma:contentTypeDescription="Create a new document." ma:contentTypeScope="" ma:versionID="1e24bdef8dc6ea6ce1eef96d5ec70347">
  <xsd:schema xmlns:xsd="http://www.w3.org/2001/XMLSchema" xmlns:xs="http://www.w3.org/2001/XMLSchema" xmlns:p="http://schemas.microsoft.com/office/2006/metadata/properties" xmlns:ns2="1f39c213-0e11-4411-bc28-7af7d9e7e1cf" xmlns:ns3="ae3d9356-f85f-4871-b684-81f62083acb1" targetNamespace="http://schemas.microsoft.com/office/2006/metadata/properties" ma:root="true" ma:fieldsID="f878810bef48912f92ed009bcb050c6c" ns2:_="" ns3:_="">
    <xsd:import namespace="1f39c213-0e11-4411-bc28-7af7d9e7e1cf"/>
    <xsd:import namespace="ae3d9356-f85f-4871-b684-81f62083a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9c213-0e11-4411-bc28-7af7d9e7e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6537f84-b380-46f8-a3da-feb2408921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9356-f85f-4871-b684-81f62083a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a69cb05-5df9-499f-8796-5440e845cb31}" ma:internalName="TaxCatchAll" ma:showField="CatchAllData" ma:web="ae3d9356-f85f-4871-b684-81f62083a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9c213-0e11-4411-bc28-7af7d9e7e1cf">
      <Terms xmlns="http://schemas.microsoft.com/office/infopath/2007/PartnerControls"/>
    </lcf76f155ced4ddcb4097134ff3c332f>
    <TaxCatchAll xmlns="ae3d9356-f85f-4871-b684-81f62083acb1" xsi:nil="true"/>
  </documentManagement>
</p:properties>
</file>

<file path=customXml/itemProps1.xml><?xml version="1.0" encoding="utf-8"?>
<ds:datastoreItem xmlns:ds="http://schemas.openxmlformats.org/officeDocument/2006/customXml" ds:itemID="{63EBCAA9-84A4-4D14-9899-A3A9C061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440B88-05B6-4500-8846-AEC09ECF9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9c213-0e11-4411-bc28-7af7d9e7e1cf"/>
    <ds:schemaRef ds:uri="ae3d9356-f85f-4871-b684-81f62083a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B3FCC8-182E-42DC-AA22-9897E9132275}">
  <ds:schemaRefs>
    <ds:schemaRef ds:uri="http://schemas.microsoft.com/office/2006/documentManagement/types"/>
    <ds:schemaRef ds:uri="1f39c213-0e11-4411-bc28-7af7d9e7e1cf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e3d9356-f85f-4871-b684-81f62083ac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1045</Words>
  <Characters>5540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Combine</vt:lpstr>
      <vt:lpstr>Combine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</dc:title>
  <dc:subject/>
  <dc:creator>Patrick SOUBIES</dc:creator>
  <cp:keywords>, docId:68B9AF7CCA7AF291EEF7C82C75464E2F</cp:keywords>
  <dc:description/>
  <cp:lastModifiedBy>Patrick SOUBIES</cp:lastModifiedBy>
  <cp:revision>27</cp:revision>
  <dcterms:created xsi:type="dcterms:W3CDTF">2023-01-10T07:19:00Z</dcterms:created>
  <dcterms:modified xsi:type="dcterms:W3CDTF">2023-05-16T07:12:00Z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0x010100C958A37D0E309B4CBB64A21A60EC3A66</vt:lpwstr>
  </property>
  <property fmtid="{D5CDD505-2E9C-101B-9397-08002B2CF9AE}" pid="3" name="MediaServiceImageTags">
    <vt:lpwstr/>
  </property>
</Properties>
</file>