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39BB" w:rsidR="003A59AE" w:rsidRDefault="0093638A" w14:paraId="753E89AC" w14:textId="458410E6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Universelle </w:t>
      </w:r>
      <w:proofErr w:type="spellStart"/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>Hauben</w:t>
      </w:r>
      <w:r w:rsidRPr="007239BB" w:rsidR="004B7B28">
        <w:rPr>
          <w:rFonts w:ascii="Arial Nova Light" w:hAnsi="Arial Nova Light" w:cs="Arial"/>
          <w:b/>
          <w:bCs/>
          <w:sz w:val="20"/>
          <w:szCs w:val="20"/>
          <w:lang w:val="de-DE"/>
        </w:rPr>
        <w:t>spül</w:t>
      </w:r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>maschine</w:t>
      </w:r>
      <w:proofErr w:type="spellEnd"/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7239BB" w:rsidR="004B7B28">
        <w:rPr>
          <w:rFonts w:ascii="Arial Nova Light" w:hAnsi="Arial Nova Light" w:cs="Arial"/>
          <w:b/>
          <w:bCs/>
          <w:sz w:val="20"/>
          <w:szCs w:val="20"/>
          <w:lang w:val="de-DE"/>
        </w:rPr>
        <w:t>für</w:t>
      </w:r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Töpfe, </w:t>
      </w:r>
      <w:r w:rsidRPr="007239BB" w:rsidR="000B42CA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Teller, </w:t>
      </w: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Gläser </w:t>
      </w:r>
      <w:r w:rsidRPr="007239BB" w:rsidR="00A817C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</w:t>
      </w:r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500x500 mm </w:t>
      </w:r>
      <w:proofErr w:type="spellStart"/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>Spülkorb</w:t>
      </w:r>
      <w:proofErr w:type="spellEnd"/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7239BB" w:rsidR="00D373A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- 390 mm </w:t>
      </w:r>
      <w:r w:rsidRPr="007239BB" w:rsidR="004B7B28">
        <w:rPr>
          <w:rFonts w:ascii="Arial Nova Light" w:hAnsi="Arial Nova Light" w:cs="Arial"/>
          <w:b/>
          <w:bCs/>
          <w:sz w:val="20"/>
          <w:szCs w:val="20"/>
          <w:lang w:val="de-DE"/>
        </w:rPr>
        <w:t>Beladungs</w:t>
      </w:r>
      <w:r w:rsidRPr="007239BB" w:rsidR="00D373A7">
        <w:rPr>
          <w:rFonts w:ascii="Arial Nova Light" w:hAnsi="Arial Nova Light" w:cs="Arial"/>
          <w:b/>
          <w:bCs/>
          <w:sz w:val="20"/>
          <w:szCs w:val="20"/>
          <w:lang w:val="de-DE"/>
        </w:rPr>
        <w:t>höhe</w:t>
      </w:r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>:</w:t>
      </w:r>
    </w:p>
    <w:p w:rsidRPr="007239BB" w:rsidR="003A59AE" w:rsidRDefault="0093638A" w14:paraId="7B349054" w14:textId="0576F58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Manuelles Anheben der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H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aube</w:t>
      </w:r>
      <w:r w:rsidRPr="007239BB" w:rsidR="00D1453C">
        <w:rPr>
          <w:rFonts w:ascii="Arial Nova Light" w:hAnsi="Arial Nova Light" w:cs="Arial"/>
          <w:sz w:val="20"/>
          <w:szCs w:val="20"/>
          <w:lang w:val="de-DE"/>
        </w:rPr>
        <w:t>.</w:t>
      </w:r>
    </w:p>
    <w:p w:rsidRPr="007239BB" w:rsidR="003A59AE" w:rsidRDefault="0093638A" w14:paraId="2A91E8AB" w14:textId="36431F8C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gang: Wasser 2 L - Strom 0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17 kWh.</w:t>
      </w:r>
    </w:p>
    <w:p w:rsidRPr="007239BB" w:rsidR="003A59AE" w:rsidP="00194DAB" w:rsidRDefault="004B7B28" w14:paraId="3A97AF3B" w14:textId="54C445D6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Anlauf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füllen, heizen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>)</w:t>
      </w:r>
      <w:r w:rsidRPr="007239BB" w:rsidR="00632E8A">
        <w:rPr>
          <w:rFonts w:ascii="Arial Nova Light" w:hAnsi="Arial Nova Light" w:cs="Arial"/>
          <w:sz w:val="20"/>
          <w:szCs w:val="20"/>
          <w:lang w:val="de-DE"/>
        </w:rPr>
        <w:t xml:space="preserve"> - 55°C Wasserzufuhr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="00A70BB5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8</w:t>
      </w:r>
      <w:r w:rsidRPr="007239BB" w:rsidR="0093638A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</w:t>
      </w:r>
      <w:r w:rsidRPr="007239BB" w:rsidR="00194DAB">
        <w:rPr>
          <w:rFonts w:ascii="Arial Nova Light" w:hAnsi="Arial Nova Light" w:cs="Arial"/>
          <w:sz w:val="20"/>
          <w:szCs w:val="20"/>
          <w:lang w:val="de-DE"/>
        </w:rPr>
        <w:t xml:space="preserve"> - Stromverbrauch 0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A77031">
        <w:rPr>
          <w:rFonts w:ascii="Arial Nova Light" w:hAnsi="Arial Nova Light" w:cs="Arial"/>
          <w:sz w:val="20"/>
          <w:szCs w:val="20"/>
          <w:lang w:val="de-DE"/>
        </w:rPr>
        <w:t>62</w:t>
      </w:r>
      <w:r w:rsidRPr="007239BB" w:rsidR="00194DAB">
        <w:rPr>
          <w:rFonts w:ascii="Arial Nova Light" w:hAnsi="Arial Nova Light" w:cs="Arial"/>
          <w:sz w:val="20"/>
          <w:szCs w:val="20"/>
          <w:lang w:val="de-DE"/>
        </w:rPr>
        <w:t xml:space="preserve"> kWh</w:t>
      </w:r>
      <w:r w:rsidRPr="007239BB" w:rsidR="00194DAB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:rsidRPr="007239BB" w:rsidR="003A59AE" w:rsidRDefault="0093638A" w14:paraId="682A2C5E" w14:textId="58F6D96D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Wasserwechse</w:t>
      </w:r>
      <w:r w:rsidRPr="007239BB" w:rsidR="004B7B28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l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(</w:t>
      </w:r>
      <w:r w:rsidRPr="007239BB" w:rsidR="004B7B28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a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blassen, </w:t>
      </w:r>
      <w:proofErr w:type="spellStart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wiederbefüllen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a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ufheizen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)</w:t>
      </w:r>
      <w:r w:rsidRPr="007239BB" w:rsidR="00A7703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</w:t>
      </w:r>
      <w:r w:rsidRPr="007239BB" w:rsidR="00A77031">
        <w:rPr>
          <w:rFonts w:ascii="Arial Nova Light" w:hAnsi="Arial Nova Light" w:cs="Arial"/>
          <w:sz w:val="20"/>
          <w:szCs w:val="20"/>
          <w:lang w:val="de-DE"/>
        </w:rPr>
        <w:t>- 55°C Wasserzufuhr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5 </w:t>
      </w:r>
      <w:r w:rsidRPr="007239BB" w:rsidR="004B7B28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M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in</w:t>
      </w:r>
      <w:bookmarkStart w:name="_Hlk121825288" w:id="0"/>
      <w:r w:rsidRPr="007239BB" w:rsidR="009D55B6">
        <w:rPr>
          <w:rFonts w:ascii="Arial Nova Light" w:hAnsi="Arial Nova Light" w:cs="Arial"/>
          <w:sz w:val="20"/>
          <w:szCs w:val="20"/>
          <w:lang w:val="de-DE"/>
        </w:rPr>
        <w:t>.</w:t>
      </w:r>
    </w:p>
    <w:p w:rsidRPr="007239BB" w:rsidR="003A59AE" w:rsidRDefault="0093638A" w14:paraId="34F50C5C" w14:textId="77777777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</w:p>
    <w:p w:rsidRPr="007239BB" w:rsidR="003A59AE" w:rsidRDefault="0093638A" w14:paraId="37E7E2B7" w14:textId="4686095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Korbdetektor, der automatisch den richtigen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modus und die richtige Pumpe auswählt und aktiviert.</w:t>
      </w:r>
    </w:p>
    <w:bookmarkEnd w:id="0"/>
    <w:p w:rsidRPr="007239BB" w:rsidR="003A59AE" w:rsidRDefault="0093638A" w14:paraId="55F15049" w14:textId="1AFA87FC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Hochdruck-Spülmodus: </w:t>
      </w:r>
      <w:r w:rsidRPr="007239BB" w:rsidR="00A80B4D">
        <w:rPr>
          <w:rFonts w:ascii="Arial Nova Light" w:hAnsi="Arial Nova Light" w:cs="Arial"/>
          <w:sz w:val="20"/>
          <w:szCs w:val="20"/>
          <w:lang w:val="de-DE"/>
        </w:rPr>
        <w:t>1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5-kW-Hochdruckpumpe, 2 oszillierende und motorisierte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Spülarme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aus Edelstahl, die unter dem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Spülkorb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für Kochgeschirr angebracht sind. </w:t>
      </w:r>
    </w:p>
    <w:p w:rsidRPr="007239BB" w:rsidR="003A59AE" w:rsidRDefault="0093638A" w14:paraId="25A1D723" w14:textId="5A54705B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Niederdruck-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modus: </w:t>
      </w:r>
      <w:r w:rsidRPr="007239BB" w:rsidR="00A80B4D">
        <w:rPr>
          <w:rFonts w:ascii="Arial Nova Light" w:hAnsi="Arial Nova Light" w:cs="Arial"/>
          <w:sz w:val="20"/>
          <w:szCs w:val="20"/>
          <w:lang w:val="de-DE"/>
        </w:rPr>
        <w:t>1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1-kW-Pumpe, 2 rotierende Arme</w:t>
      </w:r>
      <w:r w:rsidRPr="007239BB" w:rsidR="005A3762">
        <w:rPr>
          <w:rFonts w:ascii="Arial Nova Light" w:hAnsi="Arial Nova Light" w:cs="Arial"/>
          <w:sz w:val="20"/>
          <w:szCs w:val="20"/>
          <w:lang w:val="de-DE"/>
        </w:rPr>
        <w:t>, die durch Wasserdruck angetrieben werden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. </w:t>
      </w:r>
    </w:p>
    <w:p w:rsidRPr="007239BB" w:rsidR="003A59AE" w:rsidRDefault="00BA4473" w14:paraId="4CC732A7" w14:textId="36269A3C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eastAsia="Times New Roman"/>
          <w:sz w:val="20"/>
          <w:szCs w:val="20"/>
          <w:lang w:val="de-DE"/>
        </w:rPr>
        <w:t xml:space="preserve">Seitlich montiertes 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Bedienfeld, </w:t>
      </w:r>
      <w:r w:rsidRPr="007239BB">
        <w:rPr>
          <w:rFonts w:ascii="Arial Nova Light" w:hAnsi="Arial Nova Light" w:eastAsia="Times New Roman"/>
          <w:sz w:val="20"/>
          <w:szCs w:val="20"/>
          <w:lang w:val="de-DE"/>
        </w:rPr>
        <w:t>dass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 rechts oder links angeschlossen werden kann und in 1</w:t>
      </w:r>
      <w:r w:rsidRPr="007239BB" w:rsidR="003E5003">
        <w:rPr>
          <w:rFonts w:ascii="Arial Nova Light" w:hAnsi="Arial Nova Light" w:eastAsia="Times New Roman"/>
          <w:sz w:val="20"/>
          <w:szCs w:val="20"/>
          <w:lang w:val="de-DE"/>
        </w:rPr>
        <w:t>.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40 m Höhe über dem Boden installiert ist, um eine ergonomische Arbeitsposition zu ermöglichen, unabhängig davon, ob die Maschine in einer Ecke oder </w:t>
      </w:r>
      <w:r w:rsidRPr="007239BB" w:rsidR="004B7B28">
        <w:rPr>
          <w:rFonts w:ascii="Arial Nova Light" w:hAnsi="Arial Nova Light" w:eastAsia="Times New Roman"/>
          <w:sz w:val="20"/>
          <w:szCs w:val="20"/>
          <w:lang w:val="de-DE"/>
        </w:rPr>
        <w:t xml:space="preserve">in einer 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>gerade</w:t>
      </w:r>
      <w:r w:rsidRPr="007239BB" w:rsidR="004B7B28">
        <w:rPr>
          <w:rFonts w:ascii="Arial Nova Light" w:hAnsi="Arial Nova Light" w:eastAsia="Times New Roman"/>
          <w:sz w:val="20"/>
          <w:szCs w:val="20"/>
          <w:lang w:val="de-DE"/>
        </w:rPr>
        <w:t>n Linie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 installiert ist. </w:t>
      </w:r>
      <w:r w:rsidRPr="007239BB" w:rsidR="005F76A8">
        <w:rPr>
          <w:rFonts w:ascii="Arial Nova Light" w:hAnsi="Arial Nova Light" w:cs="Arial"/>
          <w:sz w:val="20"/>
          <w:szCs w:val="20"/>
          <w:lang w:val="de-DE"/>
        </w:rPr>
        <w:t>Wasserdichte Farb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 xml:space="preserve">anzeige </w:t>
      </w:r>
      <w:r w:rsidRPr="007239BB" w:rsidR="005F76A8">
        <w:rPr>
          <w:rFonts w:ascii="Arial Nova Light" w:hAnsi="Arial Nova Light" w:cs="Arial"/>
          <w:sz w:val="20"/>
          <w:szCs w:val="20"/>
          <w:lang w:val="de-DE"/>
        </w:rPr>
        <w:t>mit Icons und Symbolen zur Vermeidung von Sprachbarrieren.</w:t>
      </w:r>
    </w:p>
    <w:p w:rsidRPr="007239BB" w:rsidR="003A59AE" w:rsidRDefault="0093638A" w14:paraId="10EF21D0" w14:textId="19B9BCC5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u w:val="single"/>
          <w:lang w:val="de-DE"/>
        </w:rPr>
      </w:pP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>4 Spülprogramme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007239BB" w:rsidR="001E6628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Gläser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1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in </w:t>
      </w:r>
      <w:r w:rsidRPr="007239BB" w:rsidR="003A3DEC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3A44F1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Teller und Besteck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2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in </w:t>
      </w:r>
      <w:r w:rsidRPr="007239BB" w:rsidR="003A3DEC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3F788E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Töpfe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3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in </w:t>
      </w:r>
      <w:r w:rsidRPr="007239BB" w:rsidR="003A3DEC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8E079F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eingebrannte Töpfe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6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>in</w:t>
      </w:r>
      <w:r w:rsidRPr="007239BB" w:rsidR="00284610">
        <w:rPr>
          <w:rStyle w:val="normaltextrun"/>
          <w:rFonts w:ascii="Arial Nova Light" w:hAnsi="Arial Nova Light" w:cs="Arial"/>
          <w:color w:val="70AD47"/>
          <w:sz w:val="20"/>
          <w:szCs w:val="20"/>
          <w:lang w:val="de-DE"/>
        </w:rPr>
        <w:t xml:space="preserve">. </w:t>
      </w:r>
    </w:p>
    <w:p w:rsidRPr="007239BB" w:rsidR="003A59AE" w:rsidRDefault="0093638A" w14:paraId="40F0E6AE" w14:textId="448C53CE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2 Zusatzprogramme: Wasserwechsel,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Selbstreinigung</w:t>
      </w: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 Waschtank.</w:t>
      </w:r>
    </w:p>
    <w:p w:rsidRPr="007239BB" w:rsidR="003A59AE" w:rsidRDefault="0093638A" w14:paraId="74CE6AF0" w14:textId="5677ED2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u w:val="single"/>
          <w:lang w:val="de-DE"/>
        </w:rPr>
      </w:pP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Kapazität pro Spülgang: 25 Gläser oder Tassen Ø 90 mm </w:t>
      </w:r>
      <w:r w:rsidRPr="007239BB" w:rsidR="00EA14EB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18 flache oder 12 Suppenteller Ø 240 mm </w:t>
      </w:r>
      <w:r w:rsidRPr="007239BB" w:rsidR="005C5101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2x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GN 1/1 oder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4x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GN 1/2 65 mm oder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GN 1/1 200 mm oder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Topf Ø 450x H 380 mm.</w:t>
      </w:r>
    </w:p>
    <w:p w:rsidRPr="007239BB" w:rsidR="00F11540" w:rsidP="00F315BB" w:rsidRDefault="00F11540" w14:paraId="2DE96F33" w14:textId="77777777">
      <w:pPr>
        <w:tabs>
          <w:tab w:val="left" w:pos="284"/>
        </w:tabs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:rsidRPr="007239BB" w:rsidR="003A59AE" w:rsidRDefault="0093638A" w14:paraId="6F5BD4A9" w14:textId="77777777">
      <w:pPr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>Standardlieferung</w:t>
      </w:r>
      <w:r w:rsidRPr="007239BB" w:rsidR="006554BA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:rsidRPr="007239BB" w:rsidR="003A59AE" w:rsidRDefault="0093638A" w14:paraId="30FA4F22" w14:textId="4F161F66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1827928" w:id="1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 w:rsidR="008177E3">
        <w:rPr>
          <w:rFonts w:ascii="Arial Nova Light" w:hAnsi="Arial Nova Light" w:cs="Arial"/>
          <w:sz w:val="20"/>
          <w:szCs w:val="20"/>
          <w:lang w:val="de-DE"/>
        </w:rPr>
        <w:t xml:space="preserve">wassertemperatur </w:t>
      </w:r>
      <w:r w:rsidRPr="007239BB" w:rsidR="00F95617">
        <w:rPr>
          <w:rFonts w:ascii="Arial Nova Light" w:hAnsi="Arial Nova Light" w:cs="Arial"/>
          <w:sz w:val="20"/>
          <w:szCs w:val="20"/>
          <w:lang w:val="de-DE"/>
        </w:rPr>
        <w:t xml:space="preserve">durch Thermostopp </w:t>
      </w:r>
      <w:r w:rsidRPr="007239BB" w:rsidR="008177E3">
        <w:rPr>
          <w:rFonts w:ascii="Arial Nova Light" w:hAnsi="Arial Nova Light" w:cs="Arial"/>
          <w:sz w:val="20"/>
          <w:szCs w:val="20"/>
          <w:lang w:val="de-DE"/>
        </w:rPr>
        <w:t>gesichert</w:t>
      </w:r>
      <w:r w:rsidRPr="007239BB" w:rsidR="00F9561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7239BB" w:rsidR="004A4004">
        <w:rPr>
          <w:rFonts w:ascii="Arial Nova Light" w:hAnsi="Arial Nova Light" w:cs="Arial"/>
          <w:sz w:val="20"/>
          <w:szCs w:val="20"/>
          <w:lang w:val="de-DE"/>
        </w:rPr>
        <w:t>Einstellbar von 35 bis 70°C.</w:t>
      </w:r>
    </w:p>
    <w:p w:rsidRPr="007239BB" w:rsidR="003A59AE" w:rsidRDefault="0093638A" w14:paraId="0DBA8905" w14:textId="110014A0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85°C </w:t>
      </w:r>
      <w:r w:rsidRPr="007239BB" w:rsidR="005352DD">
        <w:rPr>
          <w:rFonts w:ascii="Arial Nova Light" w:hAnsi="Arial Nova Light" w:cs="Arial"/>
          <w:sz w:val="20"/>
          <w:szCs w:val="20"/>
          <w:lang w:val="de-DE"/>
        </w:rPr>
        <w:t>Nachspül</w:t>
      </w:r>
      <w:bookmarkEnd w:id="1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w</w:t>
      </w:r>
      <w:r w:rsidRPr="007239BB" w:rsidR="00F96327">
        <w:rPr>
          <w:rFonts w:ascii="Arial Nova Light" w:hAnsi="Arial Nova Light" w:cs="Arial"/>
          <w:sz w:val="20"/>
          <w:szCs w:val="20"/>
          <w:lang w:val="de-DE"/>
        </w:rPr>
        <w:t>assertemperatur durch Thermostopp gesichert. Einstellbar von 65 bis 90°C.</w:t>
      </w:r>
    </w:p>
    <w:p w:rsidRPr="007239BB" w:rsidR="003A59AE" w:rsidRDefault="004B7B28" w14:paraId="48274B19" w14:textId="40084368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Systemtrenner</w:t>
      </w:r>
      <w:proofErr w:type="spellEnd"/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6755">
        <w:rPr>
          <w:rFonts w:ascii="Arial Nova Light" w:hAnsi="Arial Nova Light" w:cs="Arial"/>
          <w:sz w:val="20"/>
          <w:szCs w:val="20"/>
          <w:lang w:val="de-DE"/>
        </w:rPr>
        <w:t xml:space="preserve">mit Rückschlagventil 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>(EN1717).</w:t>
      </w:r>
    </w:p>
    <w:p w:rsidRPr="007239BB" w:rsidR="003A59AE" w:rsidRDefault="0093638A" w14:paraId="2678E676" w14:textId="0093C79C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1822577" w:id="2"/>
      <w:r w:rsidRPr="007239BB">
        <w:rPr>
          <w:rFonts w:ascii="Arial Nova Light" w:hAnsi="Arial Nova Light" w:cs="Arial"/>
          <w:sz w:val="20"/>
          <w:szCs w:val="20"/>
          <w:lang w:val="de-DE"/>
        </w:rPr>
        <w:t>Ab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lauf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pumpe, die das Wasser bis zu einer Höhe von 800 mm in den Abfluss befördert.</w:t>
      </w:r>
    </w:p>
    <w:bookmarkEnd w:id="2"/>
    <w:p w:rsidRPr="007239BB" w:rsidR="00886B97" w:rsidP="00886B97" w:rsidRDefault="00886B97" w14:paraId="76BAE220" w14:textId="77777777">
      <w:pPr>
        <w:pStyle w:val="Paragraphedeliste"/>
        <w:numPr>
          <w:ilvl w:val="0"/>
          <w:numId w:val="33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Peristaltischer Reinigungsmittel- und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Klarspülerpumpen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>, Schläuche und Düsen. Dosierung der Chemikalien über das Bedienfeld.</w:t>
      </w:r>
    </w:p>
    <w:p w:rsidRPr="007239BB" w:rsidR="003A59AE" w:rsidRDefault="0093638A" w14:paraId="088F8FF7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Der Waschtank ist für den Einbau des Waschmittelsensors vorbereitet.</w:t>
      </w:r>
    </w:p>
    <w:p w:rsidRPr="007239BB" w:rsidR="003A59AE" w:rsidRDefault="005352DD" w14:paraId="06929A8D" w14:textId="4AF2D4F6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Wi-Fi-Modul. Kostenlose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App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, die von Google Play oder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AppStore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heruntergeladen werden kann: Erfassung und Speicherung von HACCP-Daten, Kontrolle der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pülparameter, Fernwartung durch Erkennung defekter Komponenten möglich.</w:t>
      </w:r>
    </w:p>
    <w:p w:rsidRPr="007239BB" w:rsidR="003A59AE" w:rsidRDefault="0093638A" w14:paraId="413FBFF5" w14:textId="081FCADC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Edelstahlkonstruktion mit Rückwandverkleidung, wärme- und schallgedämmte doppelwandige Haube, </w:t>
      </w:r>
      <w:r w:rsidRPr="007239BB" w:rsidR="00E65CEC">
        <w:rPr>
          <w:rFonts w:ascii="Arial Nova Light" w:hAnsi="Arial Nova Light" w:cs="Arial"/>
          <w:sz w:val="20"/>
          <w:szCs w:val="20"/>
          <w:lang w:val="de-DE"/>
        </w:rPr>
        <w:t xml:space="preserve">30-Liter-Waschtank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 xml:space="preserve">tiefgezogen </w:t>
      </w:r>
      <w:r w:rsidRPr="007239BB" w:rsidR="00B075C3">
        <w:rPr>
          <w:rFonts w:ascii="Arial Nova Light" w:hAnsi="Arial Nova Light" w:cs="Arial"/>
          <w:sz w:val="20"/>
          <w:szCs w:val="20"/>
          <w:lang w:val="de-DE"/>
        </w:rPr>
        <w:t xml:space="preserve">mit </w:t>
      </w:r>
      <w:r w:rsidRPr="007239BB" w:rsidR="002D6DD2">
        <w:rPr>
          <w:rFonts w:ascii="Arial Nova Light" w:hAnsi="Arial Nova Light" w:cs="Arial"/>
          <w:sz w:val="20"/>
          <w:szCs w:val="20"/>
          <w:lang w:val="de-DE"/>
        </w:rPr>
        <w:t xml:space="preserve">hygienischen </w:t>
      </w:r>
      <w:r w:rsidRPr="007239BB" w:rsidR="00B075C3">
        <w:rPr>
          <w:rFonts w:ascii="Arial Nova Light" w:hAnsi="Arial Nova Light" w:cs="Arial"/>
          <w:sz w:val="20"/>
          <w:szCs w:val="20"/>
          <w:lang w:val="de-DE"/>
        </w:rPr>
        <w:t>Strahlungswinkeln,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>12-Liter-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>pültank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7239BB" w:rsidR="00DA7F98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>0</w:t>
      </w:r>
      <w:r w:rsidRPr="007239BB" w:rsidR="008148CE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DA7F98">
        <w:rPr>
          <w:rFonts w:ascii="Arial Nova Light" w:hAnsi="Arial Nova Light" w:cs="Arial"/>
          <w:sz w:val="20"/>
          <w:szCs w:val="20"/>
          <w:lang w:val="de-DE"/>
        </w:rPr>
        <w:t>18-kW-Zusatzpumpe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C60D78">
        <w:rPr>
          <w:rFonts w:ascii="Arial Nova Light" w:hAnsi="Arial Nova Light" w:cs="Arial"/>
          <w:sz w:val="20"/>
          <w:szCs w:val="20"/>
          <w:lang w:val="de-DE"/>
        </w:rPr>
        <w:t xml:space="preserve">ohne Werkzeug abnehmbare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 w:rsidR="00C60D78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7239BB" w:rsidR="00C60D78">
        <w:rPr>
          <w:rFonts w:ascii="Arial Nova Light" w:hAnsi="Arial Nova Light" w:cs="Arial"/>
          <w:sz w:val="20"/>
          <w:szCs w:val="20"/>
          <w:lang w:val="de-DE"/>
        </w:rPr>
        <w:t xml:space="preserve">pülarme, 4 abnehmbare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 w:rsidR="00521AC0">
        <w:rPr>
          <w:rFonts w:ascii="Arial Nova Light" w:hAnsi="Arial Nova Light" w:cs="Arial"/>
          <w:sz w:val="20"/>
          <w:szCs w:val="20"/>
          <w:lang w:val="de-DE"/>
        </w:rPr>
        <w:t xml:space="preserve">wasserfilter,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Wartungszugang von vorne.</w:t>
      </w:r>
    </w:p>
    <w:p w:rsidRPr="007239BB" w:rsidR="003A59AE" w:rsidRDefault="0093638A" w14:paraId="45B3DE57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1828338" w:id="3"/>
      <w:r w:rsidRPr="007239BB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</w:p>
    <w:bookmarkEnd w:id="3"/>
    <w:p w:rsidRPr="007239BB" w:rsidR="003A59AE" w:rsidRDefault="0093638A" w14:paraId="20657C42" w14:textId="299C2B5A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7239BB">
        <w:rPr>
          <w:rFonts w:ascii="Arial Nova Light" w:hAnsi="Arial Nova Light" w:cs="Arial"/>
          <w:sz w:val="20"/>
          <w:szCs w:val="20"/>
        </w:rPr>
        <w:t>Starter-Kit</w:t>
      </w:r>
      <w:r w:rsidRPr="007239BB" w:rsidR="00471F09">
        <w:rPr>
          <w:rFonts w:ascii="Arial Nova Light" w:hAnsi="Arial Nova Light" w:cs="Arial"/>
          <w:sz w:val="20"/>
          <w:szCs w:val="20"/>
        </w:rPr>
        <w:t xml:space="preserve">: </w:t>
      </w:r>
      <w:proofErr w:type="spellStart"/>
      <w:r w:rsidRPr="007239BB" w:rsidR="00FF2D24">
        <w:rPr>
          <w:rFonts w:ascii="Arial Nova Light" w:hAnsi="Arial Nova Light" w:cs="Arial"/>
          <w:sz w:val="20"/>
          <w:szCs w:val="20"/>
        </w:rPr>
        <w:t>Edelstahl-</w:t>
      </w:r>
      <w:r w:rsidRPr="007239BB">
        <w:rPr>
          <w:rFonts w:ascii="Arial Nova Light" w:hAnsi="Arial Nova Light" w:cs="Arial"/>
          <w:sz w:val="20"/>
          <w:szCs w:val="20"/>
        </w:rPr>
        <w:t>Topfspül</w:t>
      </w:r>
      <w:r w:rsidRPr="007239BB" w:rsidR="00FF2D24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7239BB" w:rsidR="0065630D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7239BB" w:rsidR="00FF2D24">
        <w:rPr>
          <w:rFonts w:ascii="Arial Nova Light" w:hAnsi="Arial Nova Light" w:cs="Arial"/>
          <w:sz w:val="20"/>
          <w:szCs w:val="20"/>
        </w:rPr>
        <w:t>Teller</w:t>
      </w:r>
      <w:r w:rsidRPr="007239BB" w:rsidR="004B7B28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7239BB" w:rsidR="00FF2D24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7239BB" w:rsidR="00FF2D24">
        <w:rPr>
          <w:rFonts w:ascii="Arial Nova Light" w:hAnsi="Arial Nova Light" w:cs="Arial"/>
          <w:sz w:val="20"/>
          <w:szCs w:val="20"/>
        </w:rPr>
        <w:t>Gläser</w:t>
      </w:r>
      <w:r w:rsidRPr="007239BB" w:rsidR="004B7B28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7239BB" w:rsidR="00FF2D24">
        <w:rPr>
          <w:rFonts w:ascii="Arial Nova Light" w:hAnsi="Arial Nova Light" w:cs="Arial"/>
          <w:sz w:val="20"/>
          <w:szCs w:val="20"/>
        </w:rPr>
        <w:t>.</w:t>
      </w:r>
    </w:p>
    <w:p w:rsidRPr="007239BB" w:rsidR="003A59AE" w:rsidRDefault="004B7B28" w14:paraId="705CC2D8" w14:textId="2D359DE1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007239BB" w:rsidR="00F027BA">
        <w:rPr>
          <w:rFonts w:ascii="Arial Nova Light" w:hAnsi="Arial Nova Light" w:cs="Arial"/>
          <w:sz w:val="20"/>
          <w:szCs w:val="20"/>
          <w:lang w:val="de-DE"/>
        </w:rPr>
        <w:t>3/4" Wasserzulaufrohr mit Innengewinde, Ø 28 mm Wasserablaufrohr, 2,5 m Kabel.</w:t>
      </w:r>
    </w:p>
    <w:p w:rsidRPr="007239BB" w:rsidR="003A59AE" w:rsidRDefault="0065630D" w14:paraId="31ABD4A0" w14:textId="17C6AA9C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6D9A29CB" w:rsidR="0065630D">
        <w:rPr>
          <w:rFonts w:ascii="Arial Nova Light" w:hAnsi="Arial Nova Light" w:cs="Arial"/>
          <w:sz w:val="20"/>
          <w:szCs w:val="20"/>
          <w:lang w:val="de-DE"/>
        </w:rPr>
        <w:t>Normen und Zertifizierungen</w:t>
      </w:r>
      <w:r w:rsidRPr="6D9A29CB" w:rsidR="00B421B8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6D9A29CB" w:rsidR="0065630D">
        <w:rPr>
          <w:rFonts w:ascii="Arial Nova Light" w:hAnsi="Arial Nova Light" w:cs="Arial"/>
          <w:sz w:val="20"/>
          <w:szCs w:val="20"/>
          <w:lang w:val="de-DE"/>
        </w:rPr>
        <w:t>63</w:t>
      </w:r>
      <w:r w:rsidRPr="6D9A29C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6D9A29CB" w:rsidR="0065630D">
        <w:rPr>
          <w:rFonts w:ascii="Arial Nova Light" w:hAnsi="Arial Nova Light" w:cs="Arial"/>
          <w:sz w:val="20"/>
          <w:szCs w:val="20"/>
          <w:lang w:val="de-DE"/>
        </w:rPr>
        <w:t xml:space="preserve">9 dB(A) </w:t>
      </w:r>
      <w:r w:rsidRPr="6D9A29CB" w:rsidR="6BD94A6B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</w:t>
      </w:r>
      <w:r w:rsidRPr="6D9A29CB" w:rsidR="6DD64CAD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>EN 17735:2023</w:t>
      </w:r>
      <w:r w:rsidRPr="6D9A29CB" w:rsidR="0065630D">
        <w:rPr>
          <w:rFonts w:ascii="Arial Nova Light" w:hAnsi="Arial Nova Light" w:eastAsia="Wingdings" w:cs="Arial"/>
          <w:sz w:val="20"/>
          <w:szCs w:val="20"/>
          <w:lang w:val="de-DE"/>
        </w:rPr>
        <w:t xml:space="preserve"> - IPX5 - EN 1717 - CE - GS - </w:t>
      </w:r>
      <w:r w:rsidRPr="6D9A29CB" w:rsidR="0065630D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6D9A29CB" w:rsidR="0065630D">
        <w:rPr>
          <w:rFonts w:ascii="Arial Nova Light" w:hAnsi="Arial Nova Light" w:eastAsia="Wingdings" w:cs="Arial"/>
          <w:sz w:val="20"/>
          <w:szCs w:val="20"/>
          <w:lang w:val="de-DE"/>
        </w:rPr>
        <w:t>- WEEE</w:t>
      </w:r>
    </w:p>
    <w:p w:rsidRPr="007239BB" w:rsidR="0065630D" w:rsidP="0065630D" w:rsidRDefault="0065630D" w14:paraId="2808D737" w14:textId="77777777">
      <w:pPr>
        <w:pStyle w:val="Paragraphedeliste"/>
        <w:spacing w:after="0"/>
        <w:ind w:left="284" w:right="-153"/>
        <w:rPr>
          <w:rFonts w:ascii="Arial Nova Light" w:hAnsi="Arial Nova Light" w:cs="Arial"/>
          <w:sz w:val="20"/>
          <w:szCs w:val="20"/>
          <w:lang w:val="de-DE"/>
        </w:rPr>
      </w:pPr>
    </w:p>
    <w:p w:rsidRPr="007239BB" w:rsidR="003A59AE" w:rsidRDefault="004B7B28" w14:paraId="763531B1" w14:textId="343C53E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>Abmessungen, Anschlüsse</w:t>
      </w:r>
    </w:p>
    <w:p w:rsidRPr="007239BB" w:rsidR="003A59AE" w:rsidP="00690646" w:rsidRDefault="00647E63" w14:paraId="71C055E6" w14:textId="2016A2F4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B </w:t>
      </w:r>
      <w:r w:rsidRPr="007239BB" w:rsidR="007E4572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655 x </w:t>
      </w:r>
      <w:r w:rsidRPr="007239BB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T </w:t>
      </w:r>
      <w:r w:rsidRPr="007239BB" w:rsidR="007E4572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>745 x H 1500/1950 (+50) mm</w:t>
      </w:r>
      <w:r w:rsidRPr="007239BB" w:rsidR="00166D1E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. Verstellbare </w:t>
      </w:r>
      <w:r w:rsidRPr="007239BB" w:rsidR="00167F44">
        <w:rPr>
          <w:rFonts w:ascii="Arial Nova Light" w:hAnsi="Arial Nova Light" w:cs="Arial"/>
          <w:sz w:val="20"/>
          <w:szCs w:val="20"/>
          <w:lang w:val="de-DE"/>
        </w:rPr>
        <w:t xml:space="preserve">Arbeitshöhe 860/910 mm. </w:t>
      </w:r>
      <w:r w:rsidRPr="007239BB" w:rsidR="00690646">
        <w:rPr>
          <w:rFonts w:ascii="Arial Nova Light" w:hAnsi="Arial Nova Light" w:cs="Arial"/>
          <w:sz w:val="20"/>
          <w:szCs w:val="20"/>
          <w:lang w:val="de-DE"/>
        </w:rPr>
        <w:t>Betriebsgewicht 2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>27</w:t>
      </w:r>
      <w:r w:rsidRPr="007239BB" w:rsidR="00690646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:rsidRPr="007239BB" w:rsidR="003A59AE" w:rsidRDefault="0093638A" w14:paraId="7AAC4978" w14:textId="79505FF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Elektrischer Anschluss:  </w:t>
      </w:r>
      <w:r w:rsidRPr="007239BB" w:rsidR="00FA11C1">
        <w:rPr>
          <w:rFonts w:ascii="Arial Nova Light" w:hAnsi="Arial Nova Light" w:cs="Arial"/>
          <w:sz w:val="20"/>
          <w:szCs w:val="20"/>
          <w:lang w:val="de-DE"/>
        </w:rPr>
        <w:t>3N AC 380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>-</w:t>
      </w:r>
      <w:r w:rsidRPr="007239BB" w:rsidR="00FA11C1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-</w:t>
      </w:r>
      <w:r w:rsidRPr="007239BB" w:rsidR="00FA11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76BB">
        <w:rPr>
          <w:rFonts w:ascii="Arial Nova Light" w:hAnsi="Arial Nova Light" w:cs="Arial"/>
          <w:sz w:val="20"/>
          <w:szCs w:val="20"/>
          <w:lang w:val="de-DE"/>
        </w:rPr>
        <w:t>16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76BB">
        <w:rPr>
          <w:rFonts w:ascii="Arial Nova Light" w:hAnsi="Arial Nova Light" w:cs="Arial"/>
          <w:sz w:val="20"/>
          <w:szCs w:val="20"/>
          <w:lang w:val="de-DE"/>
        </w:rPr>
        <w:t>A/10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76BB">
        <w:rPr>
          <w:rFonts w:ascii="Arial Nova Light" w:hAnsi="Arial Nova Light" w:cs="Arial"/>
          <w:sz w:val="20"/>
          <w:szCs w:val="20"/>
          <w:lang w:val="de-DE"/>
        </w:rPr>
        <w:t>kW.</w:t>
      </w:r>
    </w:p>
    <w:p w:rsidRPr="007239BB" w:rsidR="003A59AE" w:rsidRDefault="0093638A" w14:paraId="3E8B769B" w14:textId="3B099A4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Anschluss Wassereinlass: </w:t>
      </w:r>
      <w:r w:rsidRPr="007239BB" w:rsidR="007E4572">
        <w:rPr>
          <w:rFonts w:ascii="Arial Nova Light" w:hAnsi="Arial Nova Light" w:cs="Arial"/>
          <w:sz w:val="20"/>
          <w:szCs w:val="20"/>
          <w:lang w:val="de-DE"/>
        </w:rPr>
        <w:t xml:space="preserve">55°C/60°C - 2-5 bar - &lt; 4°dH (7°f) - 70 PPM - 3/4" Innengewinde. </w:t>
      </w:r>
    </w:p>
    <w:p w:rsidRPr="007239BB" w:rsidR="003A59AE" w:rsidRDefault="0093638A" w14:paraId="0751F573" w14:textId="7A6F9789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Anschluss Wasserablauf</w:t>
      </w:r>
      <w:r w:rsidRPr="007239BB" w:rsidR="007E4572">
        <w:rPr>
          <w:rFonts w:ascii="Arial Nova Light" w:hAnsi="Arial Nova Light" w:cs="Arial"/>
          <w:sz w:val="20"/>
          <w:szCs w:val="20"/>
          <w:lang w:val="de-DE"/>
        </w:rPr>
        <w:t xml:space="preserve">: Ø 28 mm - 65°C - </w:t>
      </w:r>
      <w:r w:rsidRPr="007239BB" w:rsidR="007E4572">
        <w:rPr>
          <w:rFonts w:ascii="Cambria Math" w:hAnsi="Cambria Math" w:cs="Cambria Math"/>
          <w:sz w:val="20"/>
          <w:szCs w:val="20"/>
          <w:lang w:val="de-DE"/>
        </w:rPr>
        <w:t>⩾</w:t>
      </w:r>
      <w:r w:rsidRPr="007239BB" w:rsidR="007E4572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7239BB" w:rsidR="007E4572">
        <w:rPr>
          <w:rFonts w:ascii="Arial Nova Light" w:hAnsi="Arial Nova Light" w:cs="Arial"/>
          <w:sz w:val="20"/>
          <w:szCs w:val="20"/>
          <w:lang w:val="de-DE"/>
        </w:rPr>
        <w:t>50 L/min</w:t>
      </w:r>
      <w:r w:rsidRPr="007239BB" w:rsidR="007E4572">
        <w:rPr>
          <w:rFonts w:ascii="Arial Nova Light" w:hAnsi="Arial Nova Light" w:eastAsia="Times New Roman" w:cs="Arial"/>
          <w:sz w:val="20"/>
          <w:szCs w:val="20"/>
          <w:lang w:val="de-DE" w:eastAsia="sv-SE"/>
        </w:rPr>
        <w:t>.</w:t>
      </w:r>
    </w:p>
    <w:p w:rsidRPr="007239BB" w:rsidR="003A59AE" w:rsidRDefault="00543DD2" w14:paraId="6E41E7C9" w14:textId="1BED904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Wärmeabgabe: 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gesamt 5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8 kW</w:t>
      </w:r>
      <w:r w:rsidRPr="007239BB" w:rsidR="00FE2EFE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sensibel 2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5A1475">
        <w:rPr>
          <w:rFonts w:ascii="Arial Nova Light" w:hAnsi="Arial Nova Light" w:cs="Arial"/>
          <w:sz w:val="20"/>
          <w:szCs w:val="20"/>
          <w:lang w:val="de-DE"/>
        </w:rPr>
        <w:t>1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FE2EFE">
        <w:rPr>
          <w:rFonts w:ascii="Arial Nova Light" w:hAnsi="Arial Nova Light" w:cs="Arial"/>
          <w:sz w:val="20"/>
          <w:szCs w:val="20"/>
          <w:lang w:val="de-DE"/>
        </w:rPr>
        <w:t xml:space="preserve">kW, </w:t>
      </w:r>
      <w:r w:rsidRPr="007239BB" w:rsidR="003A7B3C">
        <w:rPr>
          <w:rFonts w:ascii="Arial Nova Light" w:hAnsi="Arial Nova Light" w:cs="Arial"/>
          <w:sz w:val="20"/>
          <w:szCs w:val="20"/>
          <w:lang w:val="de-DE"/>
        </w:rPr>
        <w:t xml:space="preserve">latent 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3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5A1475">
        <w:rPr>
          <w:rFonts w:ascii="Arial Nova Light" w:hAnsi="Arial Nova Light" w:cs="Arial"/>
          <w:sz w:val="20"/>
          <w:szCs w:val="20"/>
          <w:lang w:val="de-DE"/>
        </w:rPr>
        <w:t>7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B834DE">
        <w:rPr>
          <w:rFonts w:ascii="Arial Nova Light" w:hAnsi="Arial Nova Light" w:cs="Arial"/>
          <w:sz w:val="20"/>
          <w:szCs w:val="20"/>
          <w:lang w:val="de-DE"/>
        </w:rPr>
        <w:t>kW</w:t>
      </w:r>
      <w:r w:rsidRPr="007239BB" w:rsidR="00717EBF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7239BB" w:rsidR="001353E2">
        <w:rPr>
          <w:rFonts w:ascii="Arial Nova Light" w:hAnsi="Arial Nova Light" w:cs="Arial"/>
          <w:sz w:val="20"/>
          <w:szCs w:val="20"/>
          <w:lang w:val="de-DE"/>
        </w:rPr>
        <w:t>Schalldruckpegel (ISO 11203): 63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1353E2">
        <w:rPr>
          <w:rFonts w:ascii="Arial Nova Light" w:hAnsi="Arial Nova Light" w:cs="Arial"/>
          <w:sz w:val="20"/>
          <w:szCs w:val="20"/>
          <w:lang w:val="de-DE"/>
        </w:rPr>
        <w:t xml:space="preserve">9 dB(A). </w:t>
      </w:r>
    </w:p>
    <w:p w:rsidRPr="007239BB" w:rsidR="00D87111" w:rsidP="00D87111" w:rsidRDefault="00D87111" w14:paraId="7165EDE5" w14:textId="77777777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:rsidRPr="007239BB" w:rsidR="003A59AE" w:rsidRDefault="0093638A" w14:paraId="6E646F56" w14:textId="0A28805A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Werkseitig</w:t>
      </w:r>
      <w:r w:rsidRPr="007239BB" w:rsidR="004B7B28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e</w:t>
      </w:r>
      <w:r w:rsidRPr="007239BB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 xml:space="preserve"> Option</w:t>
      </w:r>
      <w:r w:rsidRPr="007239BB" w:rsidR="004B7B28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en</w:t>
      </w:r>
      <w:r w:rsidRPr="007239BB" w:rsidR="00773E2F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7239BB" w:rsidR="003A59AE" w:rsidRDefault="0093638A" w14:paraId="1E102DE8" w14:textId="26EE9E41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lang w:val="de-DE"/>
        </w:rPr>
      </w:pPr>
      <w:bookmarkStart w:name="_Hlk121919542" w:id="4"/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Motorisierte </w:t>
      </w:r>
      <w:proofErr w:type="spellStart"/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>Hauben</w:t>
      </w:r>
      <w:r w:rsidRPr="007239BB" w:rsidR="00BA4473">
        <w:rPr>
          <w:rFonts w:ascii="Arial Nova Light" w:hAnsi="Arial Nova Light" w:cs="Arial"/>
          <w:b/>
          <w:bCs/>
          <w:sz w:val="20"/>
          <w:szCs w:val="20"/>
          <w:lang w:val="de-DE"/>
        </w:rPr>
        <w:t>automatik</w:t>
      </w:r>
      <w:proofErr w:type="spellEnd"/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mit hygienischer Freihandsteuerung.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Das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Absenken wird durch </w:t>
      </w:r>
      <w:proofErr w:type="spellStart"/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>Fußdruck</w:t>
      </w:r>
      <w:proofErr w:type="spellEnd"/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 auf das Pedal oder </w:t>
      </w:r>
      <w:r w:rsidRPr="007239BB" w:rsidR="00572D20">
        <w:rPr>
          <w:rFonts w:ascii="Arial Nova Light" w:hAnsi="Arial Nova Light" w:eastAsia="Times New Roman"/>
          <w:sz w:val="20"/>
          <w:szCs w:val="20"/>
          <w:lang w:val="de-DE"/>
        </w:rPr>
        <w:t xml:space="preserve">durch Drücken der Starttaste für den </w:t>
      </w:r>
      <w:r w:rsidRPr="007239BB" w:rsidR="004B7B28">
        <w:rPr>
          <w:rFonts w:ascii="Arial Nova Light" w:hAnsi="Arial Nova Light" w:eastAsia="Times New Roman"/>
          <w:sz w:val="20"/>
          <w:szCs w:val="20"/>
          <w:lang w:val="de-DE"/>
        </w:rPr>
        <w:t>Spülgang</w:t>
      </w:r>
      <w:r w:rsidRPr="007239BB" w:rsidR="00572D20"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aktiviert. Automatisches Anheben am Ende des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Spülgangs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</w:t>
      </w:r>
      <w:r w:rsidRPr="007239BB" w:rsidR="001042E9">
        <w:rPr>
          <w:rFonts w:ascii="Arial Nova Light" w:hAnsi="Arial Nova Light" w:cs="Arial"/>
          <w:sz w:val="20"/>
          <w:szCs w:val="20"/>
          <w:lang w:val="de-DE"/>
        </w:rPr>
        <w:t xml:space="preserve">emmschutz und Hinderniserkennung. Ladehöhe </w:t>
      </w:r>
      <w:r w:rsidRPr="007239BB" w:rsidR="0068255C">
        <w:rPr>
          <w:rFonts w:ascii="Arial Nova Light" w:hAnsi="Arial Nova Light" w:cs="Arial"/>
          <w:sz w:val="20"/>
          <w:szCs w:val="20"/>
          <w:lang w:val="de-DE"/>
        </w:rPr>
        <w:t xml:space="preserve">390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mm. </w:t>
      </w:r>
      <w:proofErr w:type="spellStart"/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>Ab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m</w:t>
      </w:r>
      <w:proofErr w:type="spellEnd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 der Maschine mit der entsprechenden Option: </w:t>
      </w:r>
      <w:bookmarkEnd w:id="4"/>
      <w:r w:rsidRPr="007239BB" w:rsidR="00685FCB">
        <w:rPr>
          <w:rFonts w:ascii="Arial Nova Light" w:hAnsi="Arial Nova Light" w:cs="Arial"/>
          <w:sz w:val="20"/>
          <w:szCs w:val="20"/>
          <w:lang w:val="de-DE"/>
        </w:rPr>
        <w:t xml:space="preserve">B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655 x </w:t>
      </w:r>
      <w:r w:rsidRPr="007239BB" w:rsidR="00685FCB">
        <w:rPr>
          <w:rFonts w:ascii="Arial Nova Light" w:hAnsi="Arial Nova Light" w:cs="Arial"/>
          <w:sz w:val="20"/>
          <w:szCs w:val="20"/>
          <w:lang w:val="de-DE"/>
        </w:rPr>
        <w:t xml:space="preserve">T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785 x H 1500/1950 (+50) mm. </w:t>
      </w:r>
    </w:p>
    <w:p w:rsidRPr="007239BB" w:rsidR="003A59AE" w:rsidRDefault="0093638A" w14:paraId="6DBDD3E7" w14:textId="79422506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lang w:val="de-DE"/>
        </w:rPr>
      </w:pPr>
      <w:bookmarkStart w:name="_Hlk121919567" w:id="5"/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Energierückgewinnungssystem aus </w:t>
      </w:r>
      <w:r w:rsidRPr="007239BB" w:rsidR="004B7B28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D</w:t>
      </w: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ampfkondensat.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Selbstreinigungssystem.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Verlängert den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Spülgang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um 30 Sek. und erfordert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Kaltwasseranschluss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(</w:t>
      </w:r>
      <w:r w:rsidRPr="007239BB" w:rsidR="00B7381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Max.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25°C).</w:t>
      </w:r>
      <w:bookmarkEnd w:id="5"/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Wärmeabgabe: gesamt 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>4</w:t>
      </w:r>
      <w:r w:rsidRPr="007239BB" w:rsidR="003E5003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9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kW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, sensibel 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>2</w:t>
      </w:r>
      <w:r w:rsidRPr="007239BB" w:rsidR="003E5003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1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kW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, latent 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>2</w:t>
      </w:r>
      <w:r w:rsidRPr="007239BB" w:rsidR="003E5003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8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kW.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Abm</w:t>
      </w:r>
      <w:proofErr w:type="spellEnd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der Maschine mit der Option: </w:t>
      </w:r>
      <w:r w:rsidRPr="007239BB" w:rsidR="0059258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B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655 x </w:t>
      </w:r>
      <w:r w:rsidRPr="007239BB" w:rsidR="0059258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785 x H 1675/2125 (+50) mm.</w:t>
      </w:r>
    </w:p>
    <w:p w:rsidRPr="007239BB" w:rsidR="003A59AE" w:rsidRDefault="0093638A" w14:paraId="26772EB8" w14:textId="6DE96F75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Spannung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3N AC 230V 50 Hz </w:t>
      </w:r>
      <w:r w:rsidRPr="007239BB" w:rsidR="00CA3073">
        <w:rPr>
          <w:rFonts w:ascii="Arial Nova Light" w:hAnsi="Arial Nova Light" w:eastAsia="Arial Narrow" w:cs="Arial"/>
          <w:sz w:val="20"/>
          <w:szCs w:val="20"/>
          <w:lang w:val="de-DE"/>
        </w:rPr>
        <w:t>-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>32</w:t>
      </w:r>
      <w:r w:rsidRPr="007239BB" w:rsidR="00CA307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>A/10</w:t>
      </w:r>
      <w:r w:rsidRPr="007239BB" w:rsidR="00CA307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>kW</w:t>
      </w:r>
      <w:r w:rsidRPr="007239BB">
        <w:rPr>
          <w:rFonts w:ascii="Arial Nova Light" w:hAnsi="Arial Nova Light" w:eastAsia="Times New Roman" w:cs="Arial"/>
          <w:sz w:val="20"/>
          <w:szCs w:val="20"/>
          <w:lang w:val="de-DE" w:eastAsia="sv-SE"/>
        </w:rPr>
        <w:t xml:space="preserve">. </w:t>
      </w:r>
    </w:p>
    <w:p w:rsidRPr="007239BB" w:rsidR="00BF258C" w:rsidP="00592581" w:rsidRDefault="000D027F" w14:paraId="45480E9A" w14:textId="77777777">
      <w:pPr>
        <w:spacing w:after="0"/>
        <w:ind w:right="-153"/>
        <w:rPr>
          <w:rFonts w:ascii="Arial Nova Light" w:hAnsi="Arial Nova Light" w:eastAsia="Arial Narrow" w:cs="Arial"/>
          <w:sz w:val="20"/>
          <w:szCs w:val="20"/>
          <w:lang w:val="de-DE"/>
        </w:rPr>
      </w:pP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           </w:t>
      </w:r>
    </w:p>
    <w:p w:rsidRPr="007239BB" w:rsidR="003A59AE" w:rsidRDefault="0093638A" w14:paraId="786507E7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Optionen.</w:t>
      </w:r>
    </w:p>
    <w:p w:rsidRPr="007239BB" w:rsidR="003A59AE" w:rsidRDefault="0093638A" w14:paraId="56ED2094" w14:textId="77777777">
      <w:pPr>
        <w:pStyle w:val="Paragraphedeliste"/>
        <w:numPr>
          <w:ilvl w:val="0"/>
          <w:numId w:val="39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8 kg Salz. 34 l Wasserverbrauch pro Regeneration. Wasserzulauf 3/4" Außengewinde, Wasserablauf 3/4" Außengewinde, Abfluss 1/2". Abmessung. B 200 x T 450 x H 500 mm</w:t>
      </w: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7239BB" w:rsidR="003A59AE" w:rsidRDefault="004B7B28" w14:paraId="6207AAC0" w14:textId="589E6858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lastRenderedPageBreak/>
        <w:t xml:space="preserve">Zusätzlicher drehbarer Edelstahl </w:t>
      </w:r>
      <w:proofErr w:type="spellStart"/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Spülkorb</w:t>
      </w:r>
      <w:proofErr w:type="spellEnd"/>
      <w:r w:rsidRPr="007239BB" w:rsidR="0093638A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bookmarkStart w:name="_Hlk121831071" w:id="6"/>
      <w:r w:rsidRPr="007239BB" w:rsidR="00C3737A">
        <w:rPr>
          <w:rFonts w:ascii="Arial Nova Light" w:hAnsi="Arial Nova Light" w:eastAsia="Arial Narrow" w:cs="Arial"/>
          <w:sz w:val="20"/>
          <w:szCs w:val="20"/>
          <w:lang w:val="de-DE"/>
        </w:rPr>
        <w:t xml:space="preserve">Verwendbar in beiden </w:t>
      </w:r>
      <w:proofErr w:type="spellStart"/>
      <w:r w:rsidRPr="007239BB" w:rsidR="0093638A">
        <w:rPr>
          <w:rFonts w:ascii="Arial Nova Light" w:hAnsi="Arial Nova Light" w:eastAsia="Arial Narrow" w:cs="Arial"/>
          <w:sz w:val="20"/>
          <w:szCs w:val="20"/>
          <w:lang w:val="de-DE"/>
        </w:rPr>
        <w:t>Spül</w:t>
      </w:r>
      <w:r w:rsidRPr="007239BB" w:rsidR="00C3737A">
        <w:rPr>
          <w:rFonts w:ascii="Arial Nova Light" w:hAnsi="Arial Nova Light" w:eastAsia="Arial Narrow" w:cs="Arial"/>
          <w:sz w:val="20"/>
          <w:szCs w:val="20"/>
          <w:lang w:val="de-DE"/>
        </w:rPr>
        <w:t>modi</w:t>
      </w:r>
      <w:proofErr w:type="spellEnd"/>
      <w:r w:rsidRPr="007239BB" w:rsidR="00C3737A">
        <w:rPr>
          <w:rFonts w:ascii="Arial Nova Light" w:hAnsi="Arial Nova Light" w:eastAsia="Arial Narrow" w:cs="Arial"/>
          <w:sz w:val="20"/>
          <w:szCs w:val="20"/>
          <w:lang w:val="de-DE"/>
        </w:rPr>
        <w:t>. B 500 x T 500 x H 200 mm</w:t>
      </w:r>
    </w:p>
    <w:p w:rsidRPr="007239BB" w:rsidR="003A59AE" w:rsidRDefault="0093638A" w14:paraId="5B2E718C" w14:textId="620E15B2">
      <w:pPr>
        <w:pStyle w:val="Paragraphedeliste"/>
        <w:numPr>
          <w:ilvl w:val="0"/>
          <w:numId w:val="35"/>
        </w:numPr>
        <w:spacing w:line="252" w:lineRule="auto"/>
        <w:ind w:left="567" w:right="-153" w:hanging="28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Topfspülmodus </w:t>
      </w:r>
      <w:r w:rsidRPr="007239BB" w:rsidR="005468B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-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Kapazität pro </w:t>
      </w:r>
      <w:r w:rsidRPr="007239BB" w:rsidR="00633FD9">
        <w:rPr>
          <w:rFonts w:ascii="Arial Nova Light" w:hAnsi="Arial Nova Light" w:eastAsia="Arial Narrow" w:cs="Arial"/>
          <w:sz w:val="20"/>
          <w:szCs w:val="20"/>
          <w:lang w:val="de-DE"/>
        </w:rPr>
        <w:t>Spülgang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: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18x GN 1/1 Roste oder </w:t>
      </w:r>
      <w:r w:rsidRPr="007239BB" w:rsidR="0072794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9x GN 1/1 Tiefe 20 mm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 xml:space="preserve">Schneidebrett oder 18x GN 1/2 Tiefe 20 mm Behälter oder </w:t>
      </w:r>
      <w:r w:rsidRPr="007239BB" w:rsidR="0072794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2x 600/400/20 mm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 xml:space="preserve">Backbleche. </w:t>
      </w:r>
    </w:p>
    <w:p w:rsidRPr="007239BB" w:rsidR="003A59AE" w:rsidRDefault="0093638A" w14:paraId="1FC6F3FC" w14:textId="77777777">
      <w:pPr>
        <w:pStyle w:val="Paragraphedeliste"/>
        <w:numPr>
          <w:ilvl w:val="0"/>
          <w:numId w:val="35"/>
        </w:numPr>
        <w:spacing w:line="252" w:lineRule="auto"/>
        <w:ind w:left="567" w:right="-153" w:hanging="28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Geschirrspülmodus </w:t>
      </w:r>
      <w:r w:rsidRPr="007239BB" w:rsidR="005468B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- </w:t>
      </w:r>
      <w:r w:rsidRPr="007239BB" w:rsidR="00633FD9">
        <w:rPr>
          <w:rFonts w:ascii="Arial Nova Light" w:hAnsi="Arial Nova Light" w:eastAsia="Arial Narrow" w:cs="Arial"/>
          <w:sz w:val="20"/>
          <w:szCs w:val="20"/>
          <w:lang w:val="de-DE"/>
        </w:rPr>
        <w:t>Kapazität pro Spülgang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: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9x </w:t>
      </w:r>
      <w:r w:rsidRPr="007239BB" w:rsidR="0047020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GN 1/1 </w:t>
      </w:r>
      <w:r w:rsidRPr="007239BB" w:rsidR="00353D7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Tiefe 20 mm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Schalen, Deckel, </w:t>
      </w:r>
      <w:r w:rsidRPr="007239BB" w:rsidR="0047020D">
        <w:rPr>
          <w:rFonts w:ascii="Arial Nova Light" w:hAnsi="Arial Nova Light" w:eastAsia="Arial Narrow" w:cs="Arial"/>
          <w:sz w:val="20"/>
          <w:szCs w:val="20"/>
          <w:lang w:val="de-DE"/>
        </w:rPr>
        <w:t>Behälter</w:t>
      </w:r>
      <w:r w:rsidRPr="007239BB" w:rsidR="00D40E2E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</w:p>
    <w:p w:rsidRPr="007239BB" w:rsidR="003A59AE" w:rsidRDefault="0093638A" w14:paraId="2E8AC225" w14:textId="5015CC56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Zusätzlicher Edelstahl Topfspülkorb</w:t>
      </w:r>
      <w:r w:rsidRPr="007239BB" w:rsidR="00234DC4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r w:rsidRPr="007239BB" w:rsidR="003B1C6C">
        <w:rPr>
          <w:rFonts w:ascii="Arial Nova Light" w:hAnsi="Arial Nova Light" w:eastAsia="Arial Narrow" w:cs="Arial"/>
          <w:sz w:val="20"/>
          <w:szCs w:val="20"/>
          <w:lang w:val="de-DE"/>
        </w:rPr>
        <w:t xml:space="preserve">Kapazität: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2x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GN 1/1 oder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4x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GN 1/2 prof. 65 mm,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GN 1/1 200 mm,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Topf Ø 450x H 380 mm. </w:t>
      </w:r>
      <w:r w:rsidRPr="007239BB" w:rsidR="003B1C6C">
        <w:rPr>
          <w:rFonts w:ascii="Arial Nova Light" w:hAnsi="Arial Nova Light" w:eastAsia="Wingdings" w:cs="Arial"/>
          <w:sz w:val="20"/>
          <w:szCs w:val="20"/>
          <w:lang w:val="de-DE"/>
        </w:rPr>
        <w:t>B 500 x T 500 x H 85 mm.</w:t>
      </w:r>
    </w:p>
    <w:bookmarkEnd w:id="6"/>
    <w:p w:rsidRPr="007239BB" w:rsidR="003A59AE" w:rsidRDefault="0093638A" w14:paraId="1C46D6BE" w14:textId="6F4CED4F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Tellerkorb aus Polypropylen.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 500 x T 500 x H 110 mm.</w:t>
      </w:r>
    </w:p>
    <w:p w:rsidRPr="007239BB" w:rsidR="003A59AE" w:rsidRDefault="0093638A" w14:paraId="64A8ED92" w14:textId="7538E961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Gläserkorb aus Polypropylen.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Fassungsvermögen: 25 Gläser oder Becher Ø 90 mm. B 500 x T 500 x H 118 mm.</w:t>
      </w:r>
    </w:p>
    <w:p w:rsidRPr="007239BB" w:rsidR="003A59AE" w:rsidRDefault="0093638A" w14:paraId="3FAEDCDF" w14:textId="235E2DD8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Besteckkorb aus Polypropylen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zum Einsetzen in den Tellerkorb aus Polypropylen. B 105 x T 105 x H 140 mm.</w:t>
      </w:r>
    </w:p>
    <w:p w:rsidR="00B94982" w:rsidP="00B94982" w:rsidRDefault="00B94982" w14:paraId="6C68D7C4" w14:textId="77777777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Umkehrbarer.</w:t>
      </w:r>
    </w:p>
    <w:p w:rsidR="00B94982" w:rsidP="00B94982" w:rsidRDefault="00B94982" w14:paraId="0D2A64AE" w14:textId="77777777">
      <w:pPr>
        <w:pStyle w:val="Paragraphedeliste"/>
        <w:numPr>
          <w:ilvl w:val="0"/>
          <w:numId w:val="45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Abmessungen L 1920 x B 750 x H 860 (+65) mm.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Korblaufbahn B 510 mm. Tisch mit Vorspülbrause (9 l/min), gestanztem Becken L 500 x T 400 x H 300 mm mit herausnehmbarem Schmutzsieb, Spritzschutz H 250 mm und abnehmbarem Ablageboden. 2 x H-Rahmenbeine aus 40 mm Edelstahlrohr mit verstellbaren Edelstahlfüßen mit Endkappen. Freier Platz im unteren Teil für eine Untertischmaschine. Konstruktion aus Edelstahl EN 1.4301, Dicke 1.2 mm. Anschlüsse 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Abfluss Ø 40 mm. </w:t>
      </w:r>
    </w:p>
    <w:p w:rsidR="00B94982" w:rsidP="00B94982" w:rsidRDefault="00B94982" w14:paraId="2E651F09" w14:textId="77777777">
      <w:pPr>
        <w:pStyle w:val="Paragraphedeliste"/>
        <w:numPr>
          <w:ilvl w:val="0"/>
          <w:numId w:val="45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Abmessungen L 760 x B 750 x H 860 (+65) mm.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Korblaufbahn B 510 mm. Tisch mit Vorspülbrause (9 l/min), gestanztem Becken L 500 x T 400 x H 300 mm mit herausnehmbarem Schmutzsieb, Spritzschutz H 250 mm. 1 x H-Rahmenbeine aus 40 mm Edelstahlrohr mit verstellbaren Edelstahlfüßen mit Endkappen. Konstruktion aus Edelstahl EN 1.4301, Dicke 1.2 mm. Anschlüsse 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>Abfluss Ø 40 mm.</w:t>
      </w:r>
    </w:p>
    <w:p w:rsidR="00B94982" w:rsidP="00B94982" w:rsidRDefault="00B94982" w14:paraId="78645C1B" w14:textId="77777777">
      <w:pPr>
        <w:pStyle w:val="Paragraphedeliste"/>
        <w:numPr>
          <w:ilvl w:val="0"/>
          <w:numId w:val="45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Abmessung L 1390 x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B 660 x H 860 (+65) mm. Korblaufbahn B 510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Abnehmbarer Ablageboden. 2 x H-Rahmenbeine aus 40 mm Edelstahlrohr mit verstellbaren Edelstahlfüßen mit Endkappen. Freier Platz im unteren Teil für eine Untertischmaschine. Konstruktion aus Edelstahl EN 1.4301, Dicke 1.2 mm. </w:t>
      </w:r>
    </w:p>
    <w:p w:rsidR="00B94982" w:rsidP="00B94982" w:rsidRDefault="00B94982" w14:paraId="3D2E6EB8" w14:textId="77777777">
      <w:pPr>
        <w:pStyle w:val="Paragraphedeliste"/>
        <w:numPr>
          <w:ilvl w:val="0"/>
          <w:numId w:val="45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 L 760 x B 660 x H 860 (+65)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1 x H-Rahmenbeine aus 40 mm Edelstahlrohr mit verstellbaren Edelstahlfüßen mit Endkappen. Freier Platz im unteren Teil für eine Untertischmaschine. Konstruktion aus Edelstahl EN 1.4301, Dicke 1.2 mm. </w:t>
      </w:r>
    </w:p>
    <w:p w:rsidR="00B94982" w:rsidP="00B94982" w:rsidRDefault="00B94982" w14:paraId="395A6CE0" w14:textId="77777777">
      <w:pPr>
        <w:pStyle w:val="Paragraphedeliste"/>
        <w:numPr>
          <w:ilvl w:val="0"/>
          <w:numId w:val="45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Verbindungstisch für 2 </w:t>
      </w:r>
      <w:proofErr w:type="spellStart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Haubenspülmaschinen</w:t>
      </w:r>
      <w:proofErr w:type="spellEnd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. Abmessung L 760 x B 660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Konstruktion aus Edelstahl EN 1.4301, Dicke 1.2 mm. </w:t>
      </w:r>
    </w:p>
    <w:p w:rsidRPr="004C055E" w:rsidR="00D1101B" w:rsidP="0033334E" w:rsidRDefault="00D1101B" w14:paraId="325C20E4" w14:textId="6402AE1F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sectPr w:rsidRPr="004C055E" w:rsidR="00D1101B" w:rsidSect="009E7956">
      <w:headerReference w:type="default" r:id="rId10"/>
      <w:pgSz w:w="11906" w:h="16838" w:orient="portrait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2AD" w:rsidP="007D35CE" w:rsidRDefault="009C02AD" w14:paraId="6496989F" w14:textId="77777777">
      <w:pPr>
        <w:spacing w:after="0" w:line="240" w:lineRule="auto"/>
      </w:pPr>
      <w:r>
        <w:separator/>
      </w:r>
    </w:p>
  </w:endnote>
  <w:endnote w:type="continuationSeparator" w:id="0">
    <w:p w:rsidR="009C02AD" w:rsidP="007D35CE" w:rsidRDefault="009C02AD" w14:paraId="7D88295A" w14:textId="77777777">
      <w:pPr>
        <w:spacing w:after="0" w:line="240" w:lineRule="auto"/>
      </w:pPr>
      <w:r>
        <w:continuationSeparator/>
      </w:r>
    </w:p>
  </w:endnote>
  <w:endnote w:type="continuationNotice" w:id="1">
    <w:p w:rsidR="009C02AD" w:rsidRDefault="009C02AD" w14:paraId="0BE2BD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2AD" w:rsidP="007D35CE" w:rsidRDefault="009C02AD" w14:paraId="63AADE09" w14:textId="77777777">
      <w:pPr>
        <w:spacing w:after="0" w:line="240" w:lineRule="auto"/>
      </w:pPr>
      <w:r>
        <w:separator/>
      </w:r>
    </w:p>
  </w:footnote>
  <w:footnote w:type="continuationSeparator" w:id="0">
    <w:p w:rsidR="009C02AD" w:rsidP="007D35CE" w:rsidRDefault="009C02AD" w14:paraId="1466C983" w14:textId="77777777">
      <w:pPr>
        <w:spacing w:after="0" w:line="240" w:lineRule="auto"/>
      </w:pPr>
      <w:r>
        <w:continuationSeparator/>
      </w:r>
    </w:p>
  </w:footnote>
  <w:footnote w:type="continuationNotice" w:id="1">
    <w:p w:rsidR="009C02AD" w:rsidRDefault="009C02AD" w14:paraId="2353AF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9AE" w:rsidRDefault="0093638A" w14:paraId="7647BCFE" w14:textId="77777777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7C1CEF">
      <w:rPr>
        <w:rFonts w:ascii="Arial Nova Light" w:hAnsi="Arial Nova Light"/>
        <w:b/>
        <w:bCs/>
        <w:color w:val="AEAAAA" w:themeColor="background2" w:themeShade="BF"/>
      </w:rPr>
      <w:t xml:space="preserve">X2 Master®. </w:t>
    </w:r>
  </w:p>
  <w:p w:rsidRPr="00C64CEC" w:rsidR="007D35CE" w:rsidRDefault="007D35CE" w14:paraId="392A57D5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60620A"/>
    <w:multiLevelType w:val="hybridMultilevel"/>
    <w:tmpl w:val="E940C4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3000DB"/>
    <w:multiLevelType w:val="hybridMultilevel"/>
    <w:tmpl w:val="05DC4C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CF41F9"/>
    <w:multiLevelType w:val="hybridMultilevel"/>
    <w:tmpl w:val="822EBFDE"/>
    <w:lvl w:ilvl="0" w:tplc="041D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F1354"/>
    <w:multiLevelType w:val="hybridMultilevel"/>
    <w:tmpl w:val="48E0462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353B2F"/>
    <w:multiLevelType w:val="hybridMultilevel"/>
    <w:tmpl w:val="C7ACAB4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 w:cs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AD0B7C"/>
    <w:multiLevelType w:val="hybridMultilevel"/>
    <w:tmpl w:val="C0B801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D68F8"/>
    <w:multiLevelType w:val="hybridMultilevel"/>
    <w:tmpl w:val="A484FA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2"/>
  </w:num>
  <w:num w:numId="3" w16cid:durableId="326714248">
    <w:abstractNumId w:val="33"/>
  </w:num>
  <w:num w:numId="4" w16cid:durableId="985817814">
    <w:abstractNumId w:val="14"/>
  </w:num>
  <w:num w:numId="5" w16cid:durableId="765616428">
    <w:abstractNumId w:val="32"/>
  </w:num>
  <w:num w:numId="6" w16cid:durableId="1154757153">
    <w:abstractNumId w:val="17"/>
  </w:num>
  <w:num w:numId="7" w16cid:durableId="454756402">
    <w:abstractNumId w:val="30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7"/>
  </w:num>
  <w:num w:numId="12" w16cid:durableId="2050690053">
    <w:abstractNumId w:val="19"/>
  </w:num>
  <w:num w:numId="13" w16cid:durableId="636688961">
    <w:abstractNumId w:val="24"/>
  </w:num>
  <w:num w:numId="14" w16cid:durableId="1729649704">
    <w:abstractNumId w:val="31"/>
  </w:num>
  <w:num w:numId="15" w16cid:durableId="1589999290">
    <w:abstractNumId w:val="5"/>
  </w:num>
  <w:num w:numId="16" w16cid:durableId="1509558228">
    <w:abstractNumId w:val="25"/>
  </w:num>
  <w:num w:numId="17" w16cid:durableId="2007514840">
    <w:abstractNumId w:val="6"/>
  </w:num>
  <w:num w:numId="18" w16cid:durableId="153956695">
    <w:abstractNumId w:val="9"/>
  </w:num>
  <w:num w:numId="19" w16cid:durableId="346831010">
    <w:abstractNumId w:val="36"/>
  </w:num>
  <w:num w:numId="20" w16cid:durableId="2061049767">
    <w:abstractNumId w:val="20"/>
  </w:num>
  <w:num w:numId="21" w16cid:durableId="721101533">
    <w:abstractNumId w:val="21"/>
  </w:num>
  <w:num w:numId="22" w16cid:durableId="87581787">
    <w:abstractNumId w:val="29"/>
  </w:num>
  <w:num w:numId="23" w16cid:durableId="1989940423">
    <w:abstractNumId w:val="4"/>
  </w:num>
  <w:num w:numId="24" w16cid:durableId="259530764">
    <w:abstractNumId w:val="25"/>
  </w:num>
  <w:num w:numId="25" w16cid:durableId="1991790804">
    <w:abstractNumId w:val="3"/>
  </w:num>
  <w:num w:numId="26" w16cid:durableId="1543520628">
    <w:abstractNumId w:val="25"/>
  </w:num>
  <w:num w:numId="27" w16cid:durableId="464471681">
    <w:abstractNumId w:val="35"/>
  </w:num>
  <w:num w:numId="28" w16cid:durableId="961232015">
    <w:abstractNumId w:val="34"/>
  </w:num>
  <w:num w:numId="29" w16cid:durableId="88353980">
    <w:abstractNumId w:val="22"/>
  </w:num>
  <w:num w:numId="30" w16cid:durableId="1899852888">
    <w:abstractNumId w:val="16"/>
  </w:num>
  <w:num w:numId="31" w16cid:durableId="1147549186">
    <w:abstractNumId w:val="15"/>
  </w:num>
  <w:num w:numId="32" w16cid:durableId="1416124995">
    <w:abstractNumId w:val="29"/>
  </w:num>
  <w:num w:numId="33" w16cid:durableId="241643304">
    <w:abstractNumId w:val="18"/>
  </w:num>
  <w:num w:numId="34" w16cid:durableId="908804946">
    <w:abstractNumId w:val="23"/>
  </w:num>
  <w:num w:numId="35" w16cid:durableId="472405595">
    <w:abstractNumId w:val="11"/>
  </w:num>
  <w:num w:numId="36" w16cid:durableId="630984304">
    <w:abstractNumId w:val="26"/>
  </w:num>
  <w:num w:numId="37" w16cid:durableId="1410614126">
    <w:abstractNumId w:val="13"/>
  </w:num>
  <w:num w:numId="38" w16cid:durableId="1214194099">
    <w:abstractNumId w:val="23"/>
  </w:num>
  <w:num w:numId="39" w16cid:durableId="2020041073">
    <w:abstractNumId w:val="28"/>
  </w:num>
  <w:num w:numId="40" w16cid:durableId="1234664091">
    <w:abstractNumId w:val="7"/>
  </w:num>
  <w:num w:numId="41" w16cid:durableId="1354041151">
    <w:abstractNumId w:val="10"/>
  </w:num>
  <w:num w:numId="42" w16cid:durableId="114369656">
    <w:abstractNumId w:val="10"/>
  </w:num>
  <w:num w:numId="43" w16cid:durableId="1171676387">
    <w:abstractNumId w:val="7"/>
  </w:num>
  <w:num w:numId="44" w16cid:durableId="488594841">
    <w:abstractNumId w:val="7"/>
  </w:num>
  <w:num w:numId="45" w16cid:durableId="968432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3AB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AA0"/>
    <w:rsid w:val="00036555"/>
    <w:rsid w:val="00037490"/>
    <w:rsid w:val="000377D0"/>
    <w:rsid w:val="00037E3E"/>
    <w:rsid w:val="00040D69"/>
    <w:rsid w:val="000421A0"/>
    <w:rsid w:val="00044150"/>
    <w:rsid w:val="0004501E"/>
    <w:rsid w:val="00045DCE"/>
    <w:rsid w:val="0004673A"/>
    <w:rsid w:val="00047CD2"/>
    <w:rsid w:val="000501ED"/>
    <w:rsid w:val="00051EBC"/>
    <w:rsid w:val="00051FCC"/>
    <w:rsid w:val="000521DB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65C01"/>
    <w:rsid w:val="000715FF"/>
    <w:rsid w:val="00071FAD"/>
    <w:rsid w:val="00073E65"/>
    <w:rsid w:val="000743EE"/>
    <w:rsid w:val="00075825"/>
    <w:rsid w:val="00075E8F"/>
    <w:rsid w:val="000820F9"/>
    <w:rsid w:val="00083646"/>
    <w:rsid w:val="0008367F"/>
    <w:rsid w:val="00084A12"/>
    <w:rsid w:val="000853B7"/>
    <w:rsid w:val="000868F7"/>
    <w:rsid w:val="00086D2C"/>
    <w:rsid w:val="00086F0E"/>
    <w:rsid w:val="00090388"/>
    <w:rsid w:val="00090953"/>
    <w:rsid w:val="00090F3B"/>
    <w:rsid w:val="0009520C"/>
    <w:rsid w:val="0009568F"/>
    <w:rsid w:val="00097886"/>
    <w:rsid w:val="000A2132"/>
    <w:rsid w:val="000A30CB"/>
    <w:rsid w:val="000A3CD2"/>
    <w:rsid w:val="000A55EA"/>
    <w:rsid w:val="000A7970"/>
    <w:rsid w:val="000B00D2"/>
    <w:rsid w:val="000B0933"/>
    <w:rsid w:val="000B1E95"/>
    <w:rsid w:val="000B42CA"/>
    <w:rsid w:val="000B4B7F"/>
    <w:rsid w:val="000B51BE"/>
    <w:rsid w:val="000B59A1"/>
    <w:rsid w:val="000B5FC9"/>
    <w:rsid w:val="000B6360"/>
    <w:rsid w:val="000C0163"/>
    <w:rsid w:val="000C1569"/>
    <w:rsid w:val="000C273C"/>
    <w:rsid w:val="000C3218"/>
    <w:rsid w:val="000C3B56"/>
    <w:rsid w:val="000C791F"/>
    <w:rsid w:val="000D027F"/>
    <w:rsid w:val="000D0708"/>
    <w:rsid w:val="000D088A"/>
    <w:rsid w:val="000D0915"/>
    <w:rsid w:val="000D15EB"/>
    <w:rsid w:val="000D2B22"/>
    <w:rsid w:val="000D75C8"/>
    <w:rsid w:val="000E07C0"/>
    <w:rsid w:val="000E0DF9"/>
    <w:rsid w:val="000E41BC"/>
    <w:rsid w:val="000E4329"/>
    <w:rsid w:val="000E48FF"/>
    <w:rsid w:val="000E4F3E"/>
    <w:rsid w:val="000E57F9"/>
    <w:rsid w:val="000E7315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42E9"/>
    <w:rsid w:val="00105327"/>
    <w:rsid w:val="0010584E"/>
    <w:rsid w:val="00110442"/>
    <w:rsid w:val="00111033"/>
    <w:rsid w:val="00112B6D"/>
    <w:rsid w:val="00113F4D"/>
    <w:rsid w:val="00115C31"/>
    <w:rsid w:val="001200F4"/>
    <w:rsid w:val="0012052A"/>
    <w:rsid w:val="0012157C"/>
    <w:rsid w:val="00123E2E"/>
    <w:rsid w:val="001243B3"/>
    <w:rsid w:val="00125699"/>
    <w:rsid w:val="00125C39"/>
    <w:rsid w:val="00125C6A"/>
    <w:rsid w:val="00126865"/>
    <w:rsid w:val="001273A8"/>
    <w:rsid w:val="0012747F"/>
    <w:rsid w:val="00132748"/>
    <w:rsid w:val="001331B8"/>
    <w:rsid w:val="001353E2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34BB"/>
    <w:rsid w:val="0016421C"/>
    <w:rsid w:val="0016443B"/>
    <w:rsid w:val="001646E8"/>
    <w:rsid w:val="00164F95"/>
    <w:rsid w:val="0016510F"/>
    <w:rsid w:val="00165924"/>
    <w:rsid w:val="00166D1E"/>
    <w:rsid w:val="00167F44"/>
    <w:rsid w:val="00172093"/>
    <w:rsid w:val="00173255"/>
    <w:rsid w:val="0017456C"/>
    <w:rsid w:val="001764F8"/>
    <w:rsid w:val="00176F43"/>
    <w:rsid w:val="00177C24"/>
    <w:rsid w:val="00177CFA"/>
    <w:rsid w:val="00181FA9"/>
    <w:rsid w:val="001825D5"/>
    <w:rsid w:val="00185482"/>
    <w:rsid w:val="00186EB7"/>
    <w:rsid w:val="00187720"/>
    <w:rsid w:val="00190702"/>
    <w:rsid w:val="00194978"/>
    <w:rsid w:val="00194DAB"/>
    <w:rsid w:val="0019698B"/>
    <w:rsid w:val="00196EF3"/>
    <w:rsid w:val="001A068D"/>
    <w:rsid w:val="001A06CC"/>
    <w:rsid w:val="001A4A69"/>
    <w:rsid w:val="001A5D99"/>
    <w:rsid w:val="001A6395"/>
    <w:rsid w:val="001A7DD6"/>
    <w:rsid w:val="001B0AB6"/>
    <w:rsid w:val="001B0F07"/>
    <w:rsid w:val="001B4AC3"/>
    <w:rsid w:val="001B6D98"/>
    <w:rsid w:val="001C048B"/>
    <w:rsid w:val="001C2974"/>
    <w:rsid w:val="001C2A73"/>
    <w:rsid w:val="001C2F57"/>
    <w:rsid w:val="001C5B16"/>
    <w:rsid w:val="001C5EC8"/>
    <w:rsid w:val="001C6BCC"/>
    <w:rsid w:val="001C7B5A"/>
    <w:rsid w:val="001D0A91"/>
    <w:rsid w:val="001D1185"/>
    <w:rsid w:val="001D47F7"/>
    <w:rsid w:val="001E00BE"/>
    <w:rsid w:val="001E542A"/>
    <w:rsid w:val="001E54E0"/>
    <w:rsid w:val="001E6628"/>
    <w:rsid w:val="001E67FA"/>
    <w:rsid w:val="001E76B8"/>
    <w:rsid w:val="001F20F5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46A6"/>
    <w:rsid w:val="002051FC"/>
    <w:rsid w:val="00205202"/>
    <w:rsid w:val="002053BC"/>
    <w:rsid w:val="00205DA8"/>
    <w:rsid w:val="00206598"/>
    <w:rsid w:val="002116FC"/>
    <w:rsid w:val="00211AFB"/>
    <w:rsid w:val="00212A16"/>
    <w:rsid w:val="002131D0"/>
    <w:rsid w:val="002156EB"/>
    <w:rsid w:val="002157F8"/>
    <w:rsid w:val="00216900"/>
    <w:rsid w:val="00222055"/>
    <w:rsid w:val="00222CA5"/>
    <w:rsid w:val="002307F0"/>
    <w:rsid w:val="00230D9D"/>
    <w:rsid w:val="002315F1"/>
    <w:rsid w:val="00231906"/>
    <w:rsid w:val="0023231F"/>
    <w:rsid w:val="00232BB9"/>
    <w:rsid w:val="00233C6E"/>
    <w:rsid w:val="00234C05"/>
    <w:rsid w:val="00234DC4"/>
    <w:rsid w:val="0023500F"/>
    <w:rsid w:val="00236239"/>
    <w:rsid w:val="00240628"/>
    <w:rsid w:val="00241369"/>
    <w:rsid w:val="00241F4F"/>
    <w:rsid w:val="00243455"/>
    <w:rsid w:val="002441A3"/>
    <w:rsid w:val="0024496C"/>
    <w:rsid w:val="002468C6"/>
    <w:rsid w:val="00250B3F"/>
    <w:rsid w:val="002514AE"/>
    <w:rsid w:val="00257C9E"/>
    <w:rsid w:val="002600B5"/>
    <w:rsid w:val="00260636"/>
    <w:rsid w:val="00265416"/>
    <w:rsid w:val="0026656B"/>
    <w:rsid w:val="0027097C"/>
    <w:rsid w:val="00270A34"/>
    <w:rsid w:val="00270C35"/>
    <w:rsid w:val="002710EE"/>
    <w:rsid w:val="00271115"/>
    <w:rsid w:val="00272439"/>
    <w:rsid w:val="00272B67"/>
    <w:rsid w:val="00273678"/>
    <w:rsid w:val="00273B10"/>
    <w:rsid w:val="0027463E"/>
    <w:rsid w:val="0027535F"/>
    <w:rsid w:val="00275F8F"/>
    <w:rsid w:val="00281BFB"/>
    <w:rsid w:val="00282415"/>
    <w:rsid w:val="00282D6C"/>
    <w:rsid w:val="00283950"/>
    <w:rsid w:val="00283A42"/>
    <w:rsid w:val="00284610"/>
    <w:rsid w:val="00284720"/>
    <w:rsid w:val="00287574"/>
    <w:rsid w:val="002903BE"/>
    <w:rsid w:val="00294B1E"/>
    <w:rsid w:val="002957A8"/>
    <w:rsid w:val="00296D2D"/>
    <w:rsid w:val="00296E05"/>
    <w:rsid w:val="00296EE6"/>
    <w:rsid w:val="002978E4"/>
    <w:rsid w:val="002A164E"/>
    <w:rsid w:val="002A17EE"/>
    <w:rsid w:val="002A3227"/>
    <w:rsid w:val="002A3BD9"/>
    <w:rsid w:val="002A4568"/>
    <w:rsid w:val="002A4EA5"/>
    <w:rsid w:val="002A54A6"/>
    <w:rsid w:val="002A5C1F"/>
    <w:rsid w:val="002A77B4"/>
    <w:rsid w:val="002B18F7"/>
    <w:rsid w:val="002B63F0"/>
    <w:rsid w:val="002B726A"/>
    <w:rsid w:val="002C035A"/>
    <w:rsid w:val="002C1C5F"/>
    <w:rsid w:val="002C1DB7"/>
    <w:rsid w:val="002C3C03"/>
    <w:rsid w:val="002C4753"/>
    <w:rsid w:val="002C4C3B"/>
    <w:rsid w:val="002C51AF"/>
    <w:rsid w:val="002C733C"/>
    <w:rsid w:val="002D1217"/>
    <w:rsid w:val="002D189A"/>
    <w:rsid w:val="002D23B4"/>
    <w:rsid w:val="002D46C0"/>
    <w:rsid w:val="002D5586"/>
    <w:rsid w:val="002D6DD2"/>
    <w:rsid w:val="002D7DF5"/>
    <w:rsid w:val="002E1865"/>
    <w:rsid w:val="002E2FAB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3A36"/>
    <w:rsid w:val="00305675"/>
    <w:rsid w:val="00312B81"/>
    <w:rsid w:val="003136EE"/>
    <w:rsid w:val="00314230"/>
    <w:rsid w:val="00314813"/>
    <w:rsid w:val="00315AE8"/>
    <w:rsid w:val="003164A6"/>
    <w:rsid w:val="00316949"/>
    <w:rsid w:val="00316986"/>
    <w:rsid w:val="00324127"/>
    <w:rsid w:val="00324195"/>
    <w:rsid w:val="003242A5"/>
    <w:rsid w:val="00325D0C"/>
    <w:rsid w:val="00326D87"/>
    <w:rsid w:val="00330196"/>
    <w:rsid w:val="0033114A"/>
    <w:rsid w:val="00331293"/>
    <w:rsid w:val="0033146B"/>
    <w:rsid w:val="00331E3F"/>
    <w:rsid w:val="0033334E"/>
    <w:rsid w:val="00334E3E"/>
    <w:rsid w:val="003352B0"/>
    <w:rsid w:val="003369FA"/>
    <w:rsid w:val="00337E37"/>
    <w:rsid w:val="00341C59"/>
    <w:rsid w:val="00342EA8"/>
    <w:rsid w:val="003439F4"/>
    <w:rsid w:val="00343ACD"/>
    <w:rsid w:val="003448AF"/>
    <w:rsid w:val="00345660"/>
    <w:rsid w:val="00346853"/>
    <w:rsid w:val="0035034D"/>
    <w:rsid w:val="00353D71"/>
    <w:rsid w:val="00355A10"/>
    <w:rsid w:val="00356008"/>
    <w:rsid w:val="00356D7B"/>
    <w:rsid w:val="003606CD"/>
    <w:rsid w:val="00361519"/>
    <w:rsid w:val="00362358"/>
    <w:rsid w:val="00363355"/>
    <w:rsid w:val="003636EC"/>
    <w:rsid w:val="00365524"/>
    <w:rsid w:val="00370365"/>
    <w:rsid w:val="003716F9"/>
    <w:rsid w:val="003753F8"/>
    <w:rsid w:val="003766E3"/>
    <w:rsid w:val="0037779E"/>
    <w:rsid w:val="00380C56"/>
    <w:rsid w:val="00380D3B"/>
    <w:rsid w:val="003847AF"/>
    <w:rsid w:val="003850DD"/>
    <w:rsid w:val="003930F3"/>
    <w:rsid w:val="003935FC"/>
    <w:rsid w:val="00394359"/>
    <w:rsid w:val="003956FA"/>
    <w:rsid w:val="00397030"/>
    <w:rsid w:val="00397B6A"/>
    <w:rsid w:val="00397E85"/>
    <w:rsid w:val="003A06C6"/>
    <w:rsid w:val="003A149D"/>
    <w:rsid w:val="003A20E4"/>
    <w:rsid w:val="003A2148"/>
    <w:rsid w:val="003A3DEC"/>
    <w:rsid w:val="003A44F1"/>
    <w:rsid w:val="003A59AE"/>
    <w:rsid w:val="003A7B3C"/>
    <w:rsid w:val="003B0E0D"/>
    <w:rsid w:val="003B1C6C"/>
    <w:rsid w:val="003B237A"/>
    <w:rsid w:val="003B27A3"/>
    <w:rsid w:val="003B2940"/>
    <w:rsid w:val="003B2FC5"/>
    <w:rsid w:val="003B4970"/>
    <w:rsid w:val="003B6846"/>
    <w:rsid w:val="003B69BF"/>
    <w:rsid w:val="003C1DE6"/>
    <w:rsid w:val="003C3107"/>
    <w:rsid w:val="003C52ED"/>
    <w:rsid w:val="003C5D68"/>
    <w:rsid w:val="003C6072"/>
    <w:rsid w:val="003D15C8"/>
    <w:rsid w:val="003D3B06"/>
    <w:rsid w:val="003D4AB6"/>
    <w:rsid w:val="003D54BF"/>
    <w:rsid w:val="003D580B"/>
    <w:rsid w:val="003D79DF"/>
    <w:rsid w:val="003E0788"/>
    <w:rsid w:val="003E0C8B"/>
    <w:rsid w:val="003E231A"/>
    <w:rsid w:val="003E5003"/>
    <w:rsid w:val="003E63B5"/>
    <w:rsid w:val="003E7569"/>
    <w:rsid w:val="003E75EA"/>
    <w:rsid w:val="003F19DC"/>
    <w:rsid w:val="003F788E"/>
    <w:rsid w:val="0040031F"/>
    <w:rsid w:val="004015F8"/>
    <w:rsid w:val="004034C8"/>
    <w:rsid w:val="004040E8"/>
    <w:rsid w:val="00405A3B"/>
    <w:rsid w:val="00405DA5"/>
    <w:rsid w:val="004060F8"/>
    <w:rsid w:val="004072B4"/>
    <w:rsid w:val="00410522"/>
    <w:rsid w:val="00410A5E"/>
    <w:rsid w:val="00412496"/>
    <w:rsid w:val="00412E0F"/>
    <w:rsid w:val="00413709"/>
    <w:rsid w:val="004144F0"/>
    <w:rsid w:val="004159A5"/>
    <w:rsid w:val="0041743B"/>
    <w:rsid w:val="004177A7"/>
    <w:rsid w:val="00420CA2"/>
    <w:rsid w:val="00421196"/>
    <w:rsid w:val="0042500D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57F9"/>
    <w:rsid w:val="00456E0C"/>
    <w:rsid w:val="004575C5"/>
    <w:rsid w:val="00457AA2"/>
    <w:rsid w:val="00460B90"/>
    <w:rsid w:val="00460C43"/>
    <w:rsid w:val="004610C2"/>
    <w:rsid w:val="00461499"/>
    <w:rsid w:val="004616EF"/>
    <w:rsid w:val="00463CC7"/>
    <w:rsid w:val="00464507"/>
    <w:rsid w:val="00465668"/>
    <w:rsid w:val="00466A40"/>
    <w:rsid w:val="00466B47"/>
    <w:rsid w:val="0047020D"/>
    <w:rsid w:val="00471F09"/>
    <w:rsid w:val="00472E3E"/>
    <w:rsid w:val="00474F58"/>
    <w:rsid w:val="00476888"/>
    <w:rsid w:val="00476F0D"/>
    <w:rsid w:val="00480458"/>
    <w:rsid w:val="004815DA"/>
    <w:rsid w:val="004816FD"/>
    <w:rsid w:val="00482491"/>
    <w:rsid w:val="00483DA9"/>
    <w:rsid w:val="00485083"/>
    <w:rsid w:val="00486C94"/>
    <w:rsid w:val="00490A44"/>
    <w:rsid w:val="00491B31"/>
    <w:rsid w:val="00491E00"/>
    <w:rsid w:val="00492683"/>
    <w:rsid w:val="00492A6E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004"/>
    <w:rsid w:val="004A49B6"/>
    <w:rsid w:val="004A79AC"/>
    <w:rsid w:val="004B0356"/>
    <w:rsid w:val="004B149F"/>
    <w:rsid w:val="004B2900"/>
    <w:rsid w:val="004B4C4A"/>
    <w:rsid w:val="004B5C6E"/>
    <w:rsid w:val="004B6C2D"/>
    <w:rsid w:val="004B7739"/>
    <w:rsid w:val="004B7B28"/>
    <w:rsid w:val="004C0456"/>
    <w:rsid w:val="004C055E"/>
    <w:rsid w:val="004C0847"/>
    <w:rsid w:val="004C31B4"/>
    <w:rsid w:val="004C4C78"/>
    <w:rsid w:val="004C50C6"/>
    <w:rsid w:val="004C53DD"/>
    <w:rsid w:val="004C5B83"/>
    <w:rsid w:val="004C62F4"/>
    <w:rsid w:val="004C661D"/>
    <w:rsid w:val="004D1C5E"/>
    <w:rsid w:val="004D276A"/>
    <w:rsid w:val="004D3986"/>
    <w:rsid w:val="004D3A13"/>
    <w:rsid w:val="004D533F"/>
    <w:rsid w:val="004D62BF"/>
    <w:rsid w:val="004D7228"/>
    <w:rsid w:val="004E1EF5"/>
    <w:rsid w:val="004E338B"/>
    <w:rsid w:val="004E3EC2"/>
    <w:rsid w:val="004E5CB9"/>
    <w:rsid w:val="004E6114"/>
    <w:rsid w:val="004E643E"/>
    <w:rsid w:val="004F1758"/>
    <w:rsid w:val="004F59F2"/>
    <w:rsid w:val="004F68F5"/>
    <w:rsid w:val="004F71CA"/>
    <w:rsid w:val="004F7C12"/>
    <w:rsid w:val="0050006C"/>
    <w:rsid w:val="00500717"/>
    <w:rsid w:val="005008AA"/>
    <w:rsid w:val="005014F7"/>
    <w:rsid w:val="005019DE"/>
    <w:rsid w:val="005020D9"/>
    <w:rsid w:val="00502182"/>
    <w:rsid w:val="00502966"/>
    <w:rsid w:val="00502F0D"/>
    <w:rsid w:val="005045AE"/>
    <w:rsid w:val="005045FE"/>
    <w:rsid w:val="00506E97"/>
    <w:rsid w:val="00506FEC"/>
    <w:rsid w:val="0050705F"/>
    <w:rsid w:val="00510B49"/>
    <w:rsid w:val="00515DBD"/>
    <w:rsid w:val="0051726B"/>
    <w:rsid w:val="00521AC0"/>
    <w:rsid w:val="0052588B"/>
    <w:rsid w:val="00525DA7"/>
    <w:rsid w:val="00526955"/>
    <w:rsid w:val="005326D6"/>
    <w:rsid w:val="00533C48"/>
    <w:rsid w:val="00534EA7"/>
    <w:rsid w:val="00535084"/>
    <w:rsid w:val="005352DD"/>
    <w:rsid w:val="00535DE4"/>
    <w:rsid w:val="00536F77"/>
    <w:rsid w:val="0054038B"/>
    <w:rsid w:val="00540D59"/>
    <w:rsid w:val="00542AEC"/>
    <w:rsid w:val="00543DD2"/>
    <w:rsid w:val="0054687A"/>
    <w:rsid w:val="005468B6"/>
    <w:rsid w:val="00551650"/>
    <w:rsid w:val="0055596D"/>
    <w:rsid w:val="00555F09"/>
    <w:rsid w:val="005560FF"/>
    <w:rsid w:val="00557564"/>
    <w:rsid w:val="005575EE"/>
    <w:rsid w:val="005646E8"/>
    <w:rsid w:val="00564A80"/>
    <w:rsid w:val="0056504C"/>
    <w:rsid w:val="0056660F"/>
    <w:rsid w:val="00570016"/>
    <w:rsid w:val="0057246F"/>
    <w:rsid w:val="00572488"/>
    <w:rsid w:val="00572D20"/>
    <w:rsid w:val="0057338E"/>
    <w:rsid w:val="005733D3"/>
    <w:rsid w:val="00573E30"/>
    <w:rsid w:val="00575EDA"/>
    <w:rsid w:val="00576D9D"/>
    <w:rsid w:val="005778D8"/>
    <w:rsid w:val="00577CA9"/>
    <w:rsid w:val="00585DB6"/>
    <w:rsid w:val="00585EBC"/>
    <w:rsid w:val="00586C15"/>
    <w:rsid w:val="00586F23"/>
    <w:rsid w:val="005905E0"/>
    <w:rsid w:val="00592581"/>
    <w:rsid w:val="005931B8"/>
    <w:rsid w:val="00594F08"/>
    <w:rsid w:val="0059563A"/>
    <w:rsid w:val="005964BD"/>
    <w:rsid w:val="0059677D"/>
    <w:rsid w:val="00597234"/>
    <w:rsid w:val="005A05E5"/>
    <w:rsid w:val="005A0F4E"/>
    <w:rsid w:val="005A1475"/>
    <w:rsid w:val="005A14DA"/>
    <w:rsid w:val="005A1956"/>
    <w:rsid w:val="005A30D1"/>
    <w:rsid w:val="005A3762"/>
    <w:rsid w:val="005A44F0"/>
    <w:rsid w:val="005A7205"/>
    <w:rsid w:val="005B30D9"/>
    <w:rsid w:val="005B3BE9"/>
    <w:rsid w:val="005B4C17"/>
    <w:rsid w:val="005B4ED9"/>
    <w:rsid w:val="005B6279"/>
    <w:rsid w:val="005B7FE2"/>
    <w:rsid w:val="005C5101"/>
    <w:rsid w:val="005D6338"/>
    <w:rsid w:val="005D639B"/>
    <w:rsid w:val="005E0AAD"/>
    <w:rsid w:val="005E13E5"/>
    <w:rsid w:val="005E15CF"/>
    <w:rsid w:val="005E243E"/>
    <w:rsid w:val="005E2472"/>
    <w:rsid w:val="005E2899"/>
    <w:rsid w:val="005E34D9"/>
    <w:rsid w:val="005E4B44"/>
    <w:rsid w:val="005F22A5"/>
    <w:rsid w:val="005F26ED"/>
    <w:rsid w:val="005F38D2"/>
    <w:rsid w:val="005F3962"/>
    <w:rsid w:val="005F41B6"/>
    <w:rsid w:val="005F6D88"/>
    <w:rsid w:val="005F76A8"/>
    <w:rsid w:val="005F7ED3"/>
    <w:rsid w:val="00600043"/>
    <w:rsid w:val="00601BE2"/>
    <w:rsid w:val="00603846"/>
    <w:rsid w:val="00603AB8"/>
    <w:rsid w:val="00605DEA"/>
    <w:rsid w:val="0060656F"/>
    <w:rsid w:val="00606F30"/>
    <w:rsid w:val="00610AC6"/>
    <w:rsid w:val="00612064"/>
    <w:rsid w:val="00613489"/>
    <w:rsid w:val="00614AF5"/>
    <w:rsid w:val="00615146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2E8A"/>
    <w:rsid w:val="00633893"/>
    <w:rsid w:val="00633C62"/>
    <w:rsid w:val="00633F5F"/>
    <w:rsid w:val="00633FD9"/>
    <w:rsid w:val="00634DCF"/>
    <w:rsid w:val="006413EF"/>
    <w:rsid w:val="006443F9"/>
    <w:rsid w:val="00644B37"/>
    <w:rsid w:val="00645F1C"/>
    <w:rsid w:val="006473F7"/>
    <w:rsid w:val="00647E63"/>
    <w:rsid w:val="006511F1"/>
    <w:rsid w:val="006515F7"/>
    <w:rsid w:val="00652AE1"/>
    <w:rsid w:val="0065387B"/>
    <w:rsid w:val="006554BA"/>
    <w:rsid w:val="00655933"/>
    <w:rsid w:val="0065630D"/>
    <w:rsid w:val="00656755"/>
    <w:rsid w:val="006576BB"/>
    <w:rsid w:val="00661793"/>
    <w:rsid w:val="00663043"/>
    <w:rsid w:val="006671A7"/>
    <w:rsid w:val="0067114D"/>
    <w:rsid w:val="00671A97"/>
    <w:rsid w:val="00673E0E"/>
    <w:rsid w:val="006772E2"/>
    <w:rsid w:val="00680533"/>
    <w:rsid w:val="00680608"/>
    <w:rsid w:val="006806BA"/>
    <w:rsid w:val="00681490"/>
    <w:rsid w:val="00681FAA"/>
    <w:rsid w:val="006821DD"/>
    <w:rsid w:val="0068255C"/>
    <w:rsid w:val="00685FCB"/>
    <w:rsid w:val="00690646"/>
    <w:rsid w:val="0069167C"/>
    <w:rsid w:val="00691BCE"/>
    <w:rsid w:val="006923D0"/>
    <w:rsid w:val="00694366"/>
    <w:rsid w:val="006946EA"/>
    <w:rsid w:val="006A01AC"/>
    <w:rsid w:val="006A11C8"/>
    <w:rsid w:val="006A1E28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746B"/>
    <w:rsid w:val="006C05A4"/>
    <w:rsid w:val="006C56A9"/>
    <w:rsid w:val="006C5992"/>
    <w:rsid w:val="006D1931"/>
    <w:rsid w:val="006D1FD2"/>
    <w:rsid w:val="006D4DAD"/>
    <w:rsid w:val="006D6A00"/>
    <w:rsid w:val="006E21E9"/>
    <w:rsid w:val="006E2328"/>
    <w:rsid w:val="006E50BA"/>
    <w:rsid w:val="006E6430"/>
    <w:rsid w:val="006E659D"/>
    <w:rsid w:val="006F30E3"/>
    <w:rsid w:val="006F345B"/>
    <w:rsid w:val="006F4B96"/>
    <w:rsid w:val="006F59CD"/>
    <w:rsid w:val="006F5A44"/>
    <w:rsid w:val="00701E15"/>
    <w:rsid w:val="00704EBD"/>
    <w:rsid w:val="00705D4C"/>
    <w:rsid w:val="00710C75"/>
    <w:rsid w:val="007111EB"/>
    <w:rsid w:val="0071258D"/>
    <w:rsid w:val="00713AA9"/>
    <w:rsid w:val="00713C0F"/>
    <w:rsid w:val="00713D25"/>
    <w:rsid w:val="007141F0"/>
    <w:rsid w:val="00715648"/>
    <w:rsid w:val="007156A1"/>
    <w:rsid w:val="00715EBA"/>
    <w:rsid w:val="007174F5"/>
    <w:rsid w:val="00717EBF"/>
    <w:rsid w:val="00720BC1"/>
    <w:rsid w:val="007239BB"/>
    <w:rsid w:val="00724A4B"/>
    <w:rsid w:val="00726BED"/>
    <w:rsid w:val="0072794D"/>
    <w:rsid w:val="0073083B"/>
    <w:rsid w:val="0073146C"/>
    <w:rsid w:val="00731498"/>
    <w:rsid w:val="00734D79"/>
    <w:rsid w:val="007351BB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634E"/>
    <w:rsid w:val="00757CFE"/>
    <w:rsid w:val="0076741F"/>
    <w:rsid w:val="00767660"/>
    <w:rsid w:val="00770878"/>
    <w:rsid w:val="00770E97"/>
    <w:rsid w:val="007723AD"/>
    <w:rsid w:val="00772834"/>
    <w:rsid w:val="007738B2"/>
    <w:rsid w:val="00773A1F"/>
    <w:rsid w:val="00773E2F"/>
    <w:rsid w:val="007764CB"/>
    <w:rsid w:val="00780678"/>
    <w:rsid w:val="0078086C"/>
    <w:rsid w:val="007808C6"/>
    <w:rsid w:val="007811ED"/>
    <w:rsid w:val="0078142E"/>
    <w:rsid w:val="00783F91"/>
    <w:rsid w:val="007847A5"/>
    <w:rsid w:val="00784C4C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B7CE2"/>
    <w:rsid w:val="007C0125"/>
    <w:rsid w:val="007C02C6"/>
    <w:rsid w:val="007C0B27"/>
    <w:rsid w:val="007C1876"/>
    <w:rsid w:val="007C19F3"/>
    <w:rsid w:val="007C1CEF"/>
    <w:rsid w:val="007C24E9"/>
    <w:rsid w:val="007C40A5"/>
    <w:rsid w:val="007C6CA7"/>
    <w:rsid w:val="007C7C56"/>
    <w:rsid w:val="007D244A"/>
    <w:rsid w:val="007D2CA6"/>
    <w:rsid w:val="007D35CE"/>
    <w:rsid w:val="007D56E2"/>
    <w:rsid w:val="007E106C"/>
    <w:rsid w:val="007E3DF2"/>
    <w:rsid w:val="007E44A3"/>
    <w:rsid w:val="007E4572"/>
    <w:rsid w:val="007E4B2C"/>
    <w:rsid w:val="007E4D39"/>
    <w:rsid w:val="007E59C2"/>
    <w:rsid w:val="007E66BF"/>
    <w:rsid w:val="007F0641"/>
    <w:rsid w:val="007F4169"/>
    <w:rsid w:val="007F46EE"/>
    <w:rsid w:val="008008A3"/>
    <w:rsid w:val="00800BC0"/>
    <w:rsid w:val="00801D48"/>
    <w:rsid w:val="00804A4C"/>
    <w:rsid w:val="00806A1F"/>
    <w:rsid w:val="0080762A"/>
    <w:rsid w:val="00807918"/>
    <w:rsid w:val="00807D9C"/>
    <w:rsid w:val="0081126B"/>
    <w:rsid w:val="0081184B"/>
    <w:rsid w:val="00813305"/>
    <w:rsid w:val="008148CE"/>
    <w:rsid w:val="00815814"/>
    <w:rsid w:val="0081674E"/>
    <w:rsid w:val="008177E3"/>
    <w:rsid w:val="00820DB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4966"/>
    <w:rsid w:val="00834CA5"/>
    <w:rsid w:val="00835599"/>
    <w:rsid w:val="0083594F"/>
    <w:rsid w:val="00837883"/>
    <w:rsid w:val="00843AAD"/>
    <w:rsid w:val="0084474A"/>
    <w:rsid w:val="00846044"/>
    <w:rsid w:val="00851865"/>
    <w:rsid w:val="00851C2A"/>
    <w:rsid w:val="00851EB9"/>
    <w:rsid w:val="00852265"/>
    <w:rsid w:val="00853214"/>
    <w:rsid w:val="00853FB3"/>
    <w:rsid w:val="0085407F"/>
    <w:rsid w:val="00854A12"/>
    <w:rsid w:val="00855D6E"/>
    <w:rsid w:val="0085773F"/>
    <w:rsid w:val="00857D1C"/>
    <w:rsid w:val="00861061"/>
    <w:rsid w:val="0086266C"/>
    <w:rsid w:val="008635FB"/>
    <w:rsid w:val="00865547"/>
    <w:rsid w:val="00866561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30EB"/>
    <w:rsid w:val="00884164"/>
    <w:rsid w:val="0088599F"/>
    <w:rsid w:val="00886B97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165"/>
    <w:rsid w:val="008978FF"/>
    <w:rsid w:val="008A3865"/>
    <w:rsid w:val="008A4DC2"/>
    <w:rsid w:val="008A618D"/>
    <w:rsid w:val="008A6813"/>
    <w:rsid w:val="008B3049"/>
    <w:rsid w:val="008B3CB7"/>
    <w:rsid w:val="008B3E5B"/>
    <w:rsid w:val="008B4094"/>
    <w:rsid w:val="008B43E6"/>
    <w:rsid w:val="008B5F32"/>
    <w:rsid w:val="008B6B7B"/>
    <w:rsid w:val="008B6FC1"/>
    <w:rsid w:val="008C2AA4"/>
    <w:rsid w:val="008C352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1D0E"/>
    <w:rsid w:val="008D2126"/>
    <w:rsid w:val="008D3B88"/>
    <w:rsid w:val="008D3DDB"/>
    <w:rsid w:val="008D4C40"/>
    <w:rsid w:val="008D7747"/>
    <w:rsid w:val="008E079F"/>
    <w:rsid w:val="008E0F02"/>
    <w:rsid w:val="008E2994"/>
    <w:rsid w:val="008E2F4A"/>
    <w:rsid w:val="008E31E2"/>
    <w:rsid w:val="008E4732"/>
    <w:rsid w:val="008F0673"/>
    <w:rsid w:val="008F2E9F"/>
    <w:rsid w:val="008F3849"/>
    <w:rsid w:val="008F6412"/>
    <w:rsid w:val="008F7C2F"/>
    <w:rsid w:val="0090015C"/>
    <w:rsid w:val="00900F69"/>
    <w:rsid w:val="00903603"/>
    <w:rsid w:val="00904311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041"/>
    <w:rsid w:val="009204F1"/>
    <w:rsid w:val="00925743"/>
    <w:rsid w:val="00926B87"/>
    <w:rsid w:val="0092749D"/>
    <w:rsid w:val="00930B9A"/>
    <w:rsid w:val="00931A77"/>
    <w:rsid w:val="00932626"/>
    <w:rsid w:val="00933C32"/>
    <w:rsid w:val="0093638A"/>
    <w:rsid w:val="00937A2C"/>
    <w:rsid w:val="00937A9E"/>
    <w:rsid w:val="00937ED5"/>
    <w:rsid w:val="00940DA7"/>
    <w:rsid w:val="009410A3"/>
    <w:rsid w:val="00941D24"/>
    <w:rsid w:val="00942883"/>
    <w:rsid w:val="00942C27"/>
    <w:rsid w:val="00951047"/>
    <w:rsid w:val="00951CCE"/>
    <w:rsid w:val="00953AFE"/>
    <w:rsid w:val="00954B35"/>
    <w:rsid w:val="0095729E"/>
    <w:rsid w:val="009623A0"/>
    <w:rsid w:val="009631DB"/>
    <w:rsid w:val="00966CDD"/>
    <w:rsid w:val="00970B83"/>
    <w:rsid w:val="00970D46"/>
    <w:rsid w:val="009728E1"/>
    <w:rsid w:val="00973740"/>
    <w:rsid w:val="00974081"/>
    <w:rsid w:val="00974D52"/>
    <w:rsid w:val="00977AFD"/>
    <w:rsid w:val="00977C0B"/>
    <w:rsid w:val="00980C36"/>
    <w:rsid w:val="00982FFA"/>
    <w:rsid w:val="0098441A"/>
    <w:rsid w:val="00984FFB"/>
    <w:rsid w:val="00986105"/>
    <w:rsid w:val="00986215"/>
    <w:rsid w:val="009863B3"/>
    <w:rsid w:val="00986756"/>
    <w:rsid w:val="0099216B"/>
    <w:rsid w:val="00992318"/>
    <w:rsid w:val="00995ECE"/>
    <w:rsid w:val="009A2646"/>
    <w:rsid w:val="009A3199"/>
    <w:rsid w:val="009A33E5"/>
    <w:rsid w:val="009A3E47"/>
    <w:rsid w:val="009A5BD5"/>
    <w:rsid w:val="009A6450"/>
    <w:rsid w:val="009A6BDE"/>
    <w:rsid w:val="009A6E72"/>
    <w:rsid w:val="009A7AD1"/>
    <w:rsid w:val="009B025A"/>
    <w:rsid w:val="009B22C0"/>
    <w:rsid w:val="009B4102"/>
    <w:rsid w:val="009B5429"/>
    <w:rsid w:val="009B57B8"/>
    <w:rsid w:val="009B59B7"/>
    <w:rsid w:val="009B7031"/>
    <w:rsid w:val="009B7A12"/>
    <w:rsid w:val="009C02AD"/>
    <w:rsid w:val="009C0DCB"/>
    <w:rsid w:val="009C1F72"/>
    <w:rsid w:val="009C411A"/>
    <w:rsid w:val="009C4878"/>
    <w:rsid w:val="009C5F46"/>
    <w:rsid w:val="009C6C28"/>
    <w:rsid w:val="009C7743"/>
    <w:rsid w:val="009D3069"/>
    <w:rsid w:val="009D333B"/>
    <w:rsid w:val="009D3D05"/>
    <w:rsid w:val="009D55B6"/>
    <w:rsid w:val="009D7443"/>
    <w:rsid w:val="009E10B7"/>
    <w:rsid w:val="009E123A"/>
    <w:rsid w:val="009E267D"/>
    <w:rsid w:val="009E2BF1"/>
    <w:rsid w:val="009E37E0"/>
    <w:rsid w:val="009E4EF8"/>
    <w:rsid w:val="009E5670"/>
    <w:rsid w:val="009E6942"/>
    <w:rsid w:val="009E71ED"/>
    <w:rsid w:val="009E7956"/>
    <w:rsid w:val="009E7C71"/>
    <w:rsid w:val="009F1FFB"/>
    <w:rsid w:val="009F43D9"/>
    <w:rsid w:val="009F50CB"/>
    <w:rsid w:val="009F75CC"/>
    <w:rsid w:val="00A0074C"/>
    <w:rsid w:val="00A02F22"/>
    <w:rsid w:val="00A03132"/>
    <w:rsid w:val="00A03DED"/>
    <w:rsid w:val="00A05032"/>
    <w:rsid w:val="00A07E45"/>
    <w:rsid w:val="00A107E4"/>
    <w:rsid w:val="00A108D7"/>
    <w:rsid w:val="00A11107"/>
    <w:rsid w:val="00A127CF"/>
    <w:rsid w:val="00A13AAE"/>
    <w:rsid w:val="00A13D85"/>
    <w:rsid w:val="00A140D3"/>
    <w:rsid w:val="00A151F6"/>
    <w:rsid w:val="00A160D6"/>
    <w:rsid w:val="00A17A16"/>
    <w:rsid w:val="00A17FDC"/>
    <w:rsid w:val="00A20785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3EA"/>
    <w:rsid w:val="00A36BA4"/>
    <w:rsid w:val="00A37BED"/>
    <w:rsid w:val="00A37EB6"/>
    <w:rsid w:val="00A40373"/>
    <w:rsid w:val="00A4139E"/>
    <w:rsid w:val="00A413CE"/>
    <w:rsid w:val="00A42D9A"/>
    <w:rsid w:val="00A44B4B"/>
    <w:rsid w:val="00A4785D"/>
    <w:rsid w:val="00A5054E"/>
    <w:rsid w:val="00A53847"/>
    <w:rsid w:val="00A538B2"/>
    <w:rsid w:val="00A54EBF"/>
    <w:rsid w:val="00A54F31"/>
    <w:rsid w:val="00A551FA"/>
    <w:rsid w:val="00A60A8A"/>
    <w:rsid w:val="00A641E3"/>
    <w:rsid w:val="00A64664"/>
    <w:rsid w:val="00A65E02"/>
    <w:rsid w:val="00A66771"/>
    <w:rsid w:val="00A67725"/>
    <w:rsid w:val="00A70A3B"/>
    <w:rsid w:val="00A70BB5"/>
    <w:rsid w:val="00A71127"/>
    <w:rsid w:val="00A7171C"/>
    <w:rsid w:val="00A7389C"/>
    <w:rsid w:val="00A762AC"/>
    <w:rsid w:val="00A77031"/>
    <w:rsid w:val="00A77B8C"/>
    <w:rsid w:val="00A80B4D"/>
    <w:rsid w:val="00A8146E"/>
    <w:rsid w:val="00A817C3"/>
    <w:rsid w:val="00A81B5C"/>
    <w:rsid w:val="00A877A1"/>
    <w:rsid w:val="00A91327"/>
    <w:rsid w:val="00A91F44"/>
    <w:rsid w:val="00A94878"/>
    <w:rsid w:val="00A95071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0D89"/>
    <w:rsid w:val="00AB3452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36E9"/>
    <w:rsid w:val="00AD46F4"/>
    <w:rsid w:val="00AD4BFE"/>
    <w:rsid w:val="00AD6BEC"/>
    <w:rsid w:val="00AD75DF"/>
    <w:rsid w:val="00AE0893"/>
    <w:rsid w:val="00AE159D"/>
    <w:rsid w:val="00AE22EB"/>
    <w:rsid w:val="00AE4A0F"/>
    <w:rsid w:val="00AE4AD9"/>
    <w:rsid w:val="00AE5F20"/>
    <w:rsid w:val="00AE6DEE"/>
    <w:rsid w:val="00AF239C"/>
    <w:rsid w:val="00AF24AE"/>
    <w:rsid w:val="00AF66BF"/>
    <w:rsid w:val="00AF7408"/>
    <w:rsid w:val="00AF7A35"/>
    <w:rsid w:val="00AF7C28"/>
    <w:rsid w:val="00AF7D65"/>
    <w:rsid w:val="00B01A43"/>
    <w:rsid w:val="00B02B6D"/>
    <w:rsid w:val="00B03F57"/>
    <w:rsid w:val="00B0585E"/>
    <w:rsid w:val="00B0630A"/>
    <w:rsid w:val="00B0707A"/>
    <w:rsid w:val="00B075C3"/>
    <w:rsid w:val="00B11A5E"/>
    <w:rsid w:val="00B122E0"/>
    <w:rsid w:val="00B1588C"/>
    <w:rsid w:val="00B160D5"/>
    <w:rsid w:val="00B21893"/>
    <w:rsid w:val="00B218C3"/>
    <w:rsid w:val="00B21A07"/>
    <w:rsid w:val="00B22D1F"/>
    <w:rsid w:val="00B2462F"/>
    <w:rsid w:val="00B260CF"/>
    <w:rsid w:val="00B273D8"/>
    <w:rsid w:val="00B27F9F"/>
    <w:rsid w:val="00B3045D"/>
    <w:rsid w:val="00B30CFF"/>
    <w:rsid w:val="00B32508"/>
    <w:rsid w:val="00B33AA2"/>
    <w:rsid w:val="00B34EC5"/>
    <w:rsid w:val="00B353B2"/>
    <w:rsid w:val="00B40137"/>
    <w:rsid w:val="00B41634"/>
    <w:rsid w:val="00B41DB8"/>
    <w:rsid w:val="00B421B8"/>
    <w:rsid w:val="00B42593"/>
    <w:rsid w:val="00B43A1A"/>
    <w:rsid w:val="00B43BA5"/>
    <w:rsid w:val="00B44555"/>
    <w:rsid w:val="00B44CED"/>
    <w:rsid w:val="00B45890"/>
    <w:rsid w:val="00B45899"/>
    <w:rsid w:val="00B464A5"/>
    <w:rsid w:val="00B46C4B"/>
    <w:rsid w:val="00B47504"/>
    <w:rsid w:val="00B5132E"/>
    <w:rsid w:val="00B5324B"/>
    <w:rsid w:val="00B54855"/>
    <w:rsid w:val="00B54DF4"/>
    <w:rsid w:val="00B56E15"/>
    <w:rsid w:val="00B56E96"/>
    <w:rsid w:val="00B5705E"/>
    <w:rsid w:val="00B57743"/>
    <w:rsid w:val="00B60F51"/>
    <w:rsid w:val="00B62DD3"/>
    <w:rsid w:val="00B63DC4"/>
    <w:rsid w:val="00B64590"/>
    <w:rsid w:val="00B66FA6"/>
    <w:rsid w:val="00B71C00"/>
    <w:rsid w:val="00B73811"/>
    <w:rsid w:val="00B74995"/>
    <w:rsid w:val="00B7592D"/>
    <w:rsid w:val="00B767E1"/>
    <w:rsid w:val="00B77BF6"/>
    <w:rsid w:val="00B8026E"/>
    <w:rsid w:val="00B814D9"/>
    <w:rsid w:val="00B81506"/>
    <w:rsid w:val="00B81731"/>
    <w:rsid w:val="00B82F23"/>
    <w:rsid w:val="00B834DE"/>
    <w:rsid w:val="00B8481A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4982"/>
    <w:rsid w:val="00B95EC9"/>
    <w:rsid w:val="00B96BDD"/>
    <w:rsid w:val="00B96DA0"/>
    <w:rsid w:val="00BA0242"/>
    <w:rsid w:val="00BA0323"/>
    <w:rsid w:val="00BA254E"/>
    <w:rsid w:val="00BA4473"/>
    <w:rsid w:val="00BA4495"/>
    <w:rsid w:val="00BA6932"/>
    <w:rsid w:val="00BA6F62"/>
    <w:rsid w:val="00BA7E6C"/>
    <w:rsid w:val="00BB1C59"/>
    <w:rsid w:val="00BB2610"/>
    <w:rsid w:val="00BB40BF"/>
    <w:rsid w:val="00BB4369"/>
    <w:rsid w:val="00BB62B3"/>
    <w:rsid w:val="00BB74D3"/>
    <w:rsid w:val="00BB7C9E"/>
    <w:rsid w:val="00BC0E1D"/>
    <w:rsid w:val="00BC107B"/>
    <w:rsid w:val="00BC2AC8"/>
    <w:rsid w:val="00BC40B6"/>
    <w:rsid w:val="00BC638F"/>
    <w:rsid w:val="00BC765E"/>
    <w:rsid w:val="00BC7B29"/>
    <w:rsid w:val="00BD0635"/>
    <w:rsid w:val="00BD3355"/>
    <w:rsid w:val="00BD61C9"/>
    <w:rsid w:val="00BD69EA"/>
    <w:rsid w:val="00BD7FCE"/>
    <w:rsid w:val="00BE387B"/>
    <w:rsid w:val="00BE5B62"/>
    <w:rsid w:val="00BE6ABD"/>
    <w:rsid w:val="00BE6BB5"/>
    <w:rsid w:val="00BE7D2F"/>
    <w:rsid w:val="00BF0483"/>
    <w:rsid w:val="00BF258C"/>
    <w:rsid w:val="00BF3AA4"/>
    <w:rsid w:val="00BF6335"/>
    <w:rsid w:val="00BF73C3"/>
    <w:rsid w:val="00BF78D2"/>
    <w:rsid w:val="00C013CE"/>
    <w:rsid w:val="00C016A8"/>
    <w:rsid w:val="00C01CB8"/>
    <w:rsid w:val="00C03808"/>
    <w:rsid w:val="00C05D09"/>
    <w:rsid w:val="00C05DC4"/>
    <w:rsid w:val="00C07964"/>
    <w:rsid w:val="00C07EDE"/>
    <w:rsid w:val="00C1332E"/>
    <w:rsid w:val="00C1446C"/>
    <w:rsid w:val="00C15757"/>
    <w:rsid w:val="00C16253"/>
    <w:rsid w:val="00C16984"/>
    <w:rsid w:val="00C16B57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3737A"/>
    <w:rsid w:val="00C40A59"/>
    <w:rsid w:val="00C41609"/>
    <w:rsid w:val="00C42B3D"/>
    <w:rsid w:val="00C42C4E"/>
    <w:rsid w:val="00C43EB1"/>
    <w:rsid w:val="00C44331"/>
    <w:rsid w:val="00C461AF"/>
    <w:rsid w:val="00C47D6E"/>
    <w:rsid w:val="00C47E75"/>
    <w:rsid w:val="00C524C3"/>
    <w:rsid w:val="00C529D2"/>
    <w:rsid w:val="00C544A0"/>
    <w:rsid w:val="00C54776"/>
    <w:rsid w:val="00C55CD9"/>
    <w:rsid w:val="00C56352"/>
    <w:rsid w:val="00C60D78"/>
    <w:rsid w:val="00C60E80"/>
    <w:rsid w:val="00C62D96"/>
    <w:rsid w:val="00C6364A"/>
    <w:rsid w:val="00C647D4"/>
    <w:rsid w:val="00C64CEC"/>
    <w:rsid w:val="00C65ACF"/>
    <w:rsid w:val="00C65C7D"/>
    <w:rsid w:val="00C65FC2"/>
    <w:rsid w:val="00C6641D"/>
    <w:rsid w:val="00C70DE6"/>
    <w:rsid w:val="00C7105C"/>
    <w:rsid w:val="00C72251"/>
    <w:rsid w:val="00C73691"/>
    <w:rsid w:val="00C73E84"/>
    <w:rsid w:val="00C73F4B"/>
    <w:rsid w:val="00C74928"/>
    <w:rsid w:val="00C74F45"/>
    <w:rsid w:val="00C74F8F"/>
    <w:rsid w:val="00C76275"/>
    <w:rsid w:val="00C77C6D"/>
    <w:rsid w:val="00C80C4D"/>
    <w:rsid w:val="00C82DC2"/>
    <w:rsid w:val="00C837D0"/>
    <w:rsid w:val="00C8381A"/>
    <w:rsid w:val="00C83DF0"/>
    <w:rsid w:val="00C85004"/>
    <w:rsid w:val="00C85D45"/>
    <w:rsid w:val="00C86297"/>
    <w:rsid w:val="00C86426"/>
    <w:rsid w:val="00C86567"/>
    <w:rsid w:val="00C922CE"/>
    <w:rsid w:val="00C9444F"/>
    <w:rsid w:val="00C949D6"/>
    <w:rsid w:val="00C97106"/>
    <w:rsid w:val="00C972A4"/>
    <w:rsid w:val="00CA1F8E"/>
    <w:rsid w:val="00CA3073"/>
    <w:rsid w:val="00CA67CF"/>
    <w:rsid w:val="00CA7635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043F"/>
    <w:rsid w:val="00CC1782"/>
    <w:rsid w:val="00CC197E"/>
    <w:rsid w:val="00CC1B2E"/>
    <w:rsid w:val="00CC262B"/>
    <w:rsid w:val="00CD022B"/>
    <w:rsid w:val="00CD0569"/>
    <w:rsid w:val="00CD3425"/>
    <w:rsid w:val="00CD5C50"/>
    <w:rsid w:val="00CD69F5"/>
    <w:rsid w:val="00CD6A68"/>
    <w:rsid w:val="00CD6E0D"/>
    <w:rsid w:val="00CD7160"/>
    <w:rsid w:val="00CE0B5C"/>
    <w:rsid w:val="00CE0BA0"/>
    <w:rsid w:val="00CE1899"/>
    <w:rsid w:val="00CE19E2"/>
    <w:rsid w:val="00CE2D84"/>
    <w:rsid w:val="00CE42D0"/>
    <w:rsid w:val="00CE4653"/>
    <w:rsid w:val="00CE5AF5"/>
    <w:rsid w:val="00CE5E69"/>
    <w:rsid w:val="00CE6D7E"/>
    <w:rsid w:val="00CF41A6"/>
    <w:rsid w:val="00CF49CA"/>
    <w:rsid w:val="00CF5972"/>
    <w:rsid w:val="00CF77BB"/>
    <w:rsid w:val="00D05582"/>
    <w:rsid w:val="00D05F84"/>
    <w:rsid w:val="00D06BBC"/>
    <w:rsid w:val="00D108D0"/>
    <w:rsid w:val="00D1101B"/>
    <w:rsid w:val="00D12577"/>
    <w:rsid w:val="00D12CE3"/>
    <w:rsid w:val="00D1453C"/>
    <w:rsid w:val="00D15CFF"/>
    <w:rsid w:val="00D16A84"/>
    <w:rsid w:val="00D21E9B"/>
    <w:rsid w:val="00D24788"/>
    <w:rsid w:val="00D25D0E"/>
    <w:rsid w:val="00D311D0"/>
    <w:rsid w:val="00D31CF0"/>
    <w:rsid w:val="00D3320F"/>
    <w:rsid w:val="00D34FBE"/>
    <w:rsid w:val="00D373A7"/>
    <w:rsid w:val="00D4083F"/>
    <w:rsid w:val="00D40D31"/>
    <w:rsid w:val="00D40E2E"/>
    <w:rsid w:val="00D41420"/>
    <w:rsid w:val="00D417A9"/>
    <w:rsid w:val="00D42635"/>
    <w:rsid w:val="00D43C79"/>
    <w:rsid w:val="00D4502C"/>
    <w:rsid w:val="00D47415"/>
    <w:rsid w:val="00D5056A"/>
    <w:rsid w:val="00D50587"/>
    <w:rsid w:val="00D50A8F"/>
    <w:rsid w:val="00D50E3F"/>
    <w:rsid w:val="00D50FB8"/>
    <w:rsid w:val="00D5351B"/>
    <w:rsid w:val="00D55686"/>
    <w:rsid w:val="00D55F58"/>
    <w:rsid w:val="00D57C03"/>
    <w:rsid w:val="00D6091E"/>
    <w:rsid w:val="00D60DB8"/>
    <w:rsid w:val="00D6167E"/>
    <w:rsid w:val="00D62E4E"/>
    <w:rsid w:val="00D630B6"/>
    <w:rsid w:val="00D66EDE"/>
    <w:rsid w:val="00D67182"/>
    <w:rsid w:val="00D72D30"/>
    <w:rsid w:val="00D7316D"/>
    <w:rsid w:val="00D762FB"/>
    <w:rsid w:val="00D80BDD"/>
    <w:rsid w:val="00D8171C"/>
    <w:rsid w:val="00D8228C"/>
    <w:rsid w:val="00D823B8"/>
    <w:rsid w:val="00D82E99"/>
    <w:rsid w:val="00D83E15"/>
    <w:rsid w:val="00D85F77"/>
    <w:rsid w:val="00D868C6"/>
    <w:rsid w:val="00D86A2E"/>
    <w:rsid w:val="00D87111"/>
    <w:rsid w:val="00D87730"/>
    <w:rsid w:val="00D87EBC"/>
    <w:rsid w:val="00D9267A"/>
    <w:rsid w:val="00D93A23"/>
    <w:rsid w:val="00D9403C"/>
    <w:rsid w:val="00D96D1C"/>
    <w:rsid w:val="00DA01F9"/>
    <w:rsid w:val="00DA05B4"/>
    <w:rsid w:val="00DA0B19"/>
    <w:rsid w:val="00DA2554"/>
    <w:rsid w:val="00DA35A6"/>
    <w:rsid w:val="00DA4093"/>
    <w:rsid w:val="00DA6DE6"/>
    <w:rsid w:val="00DA720D"/>
    <w:rsid w:val="00DA7F98"/>
    <w:rsid w:val="00DB1DF4"/>
    <w:rsid w:val="00DB3A10"/>
    <w:rsid w:val="00DB46F5"/>
    <w:rsid w:val="00DB55B7"/>
    <w:rsid w:val="00DB7051"/>
    <w:rsid w:val="00DC27F1"/>
    <w:rsid w:val="00DC33C9"/>
    <w:rsid w:val="00DC5340"/>
    <w:rsid w:val="00DC5B83"/>
    <w:rsid w:val="00DD0556"/>
    <w:rsid w:val="00DD1D31"/>
    <w:rsid w:val="00DD24A1"/>
    <w:rsid w:val="00DD3D8E"/>
    <w:rsid w:val="00DD4363"/>
    <w:rsid w:val="00DD4658"/>
    <w:rsid w:val="00DD734B"/>
    <w:rsid w:val="00DD792C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AC5"/>
    <w:rsid w:val="00DF7F67"/>
    <w:rsid w:val="00E0035D"/>
    <w:rsid w:val="00E00515"/>
    <w:rsid w:val="00E00D26"/>
    <w:rsid w:val="00E01072"/>
    <w:rsid w:val="00E04660"/>
    <w:rsid w:val="00E0667A"/>
    <w:rsid w:val="00E07F22"/>
    <w:rsid w:val="00E1161A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D6B"/>
    <w:rsid w:val="00E24D97"/>
    <w:rsid w:val="00E25247"/>
    <w:rsid w:val="00E30479"/>
    <w:rsid w:val="00E31693"/>
    <w:rsid w:val="00E31A87"/>
    <w:rsid w:val="00E32411"/>
    <w:rsid w:val="00E362BA"/>
    <w:rsid w:val="00E370B5"/>
    <w:rsid w:val="00E37B61"/>
    <w:rsid w:val="00E41F1D"/>
    <w:rsid w:val="00E4538E"/>
    <w:rsid w:val="00E4712B"/>
    <w:rsid w:val="00E47C0A"/>
    <w:rsid w:val="00E47FBE"/>
    <w:rsid w:val="00E500D9"/>
    <w:rsid w:val="00E50EA4"/>
    <w:rsid w:val="00E52695"/>
    <w:rsid w:val="00E52BEA"/>
    <w:rsid w:val="00E547DE"/>
    <w:rsid w:val="00E54EC3"/>
    <w:rsid w:val="00E55166"/>
    <w:rsid w:val="00E56765"/>
    <w:rsid w:val="00E5743B"/>
    <w:rsid w:val="00E60443"/>
    <w:rsid w:val="00E60E8A"/>
    <w:rsid w:val="00E61A6C"/>
    <w:rsid w:val="00E63B91"/>
    <w:rsid w:val="00E65CEC"/>
    <w:rsid w:val="00E67663"/>
    <w:rsid w:val="00E70189"/>
    <w:rsid w:val="00E702C9"/>
    <w:rsid w:val="00E7068E"/>
    <w:rsid w:val="00E71B50"/>
    <w:rsid w:val="00E731EE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145E"/>
    <w:rsid w:val="00EA14EB"/>
    <w:rsid w:val="00EA2FEC"/>
    <w:rsid w:val="00EA3967"/>
    <w:rsid w:val="00EA6D19"/>
    <w:rsid w:val="00EA7080"/>
    <w:rsid w:val="00EA77F8"/>
    <w:rsid w:val="00EB13D5"/>
    <w:rsid w:val="00EB13EF"/>
    <w:rsid w:val="00EB310C"/>
    <w:rsid w:val="00EB5DAC"/>
    <w:rsid w:val="00EB79BA"/>
    <w:rsid w:val="00EB7DC2"/>
    <w:rsid w:val="00EC0009"/>
    <w:rsid w:val="00EC4181"/>
    <w:rsid w:val="00EC66EA"/>
    <w:rsid w:val="00EC7BC9"/>
    <w:rsid w:val="00ED0389"/>
    <w:rsid w:val="00ED24F8"/>
    <w:rsid w:val="00ED2512"/>
    <w:rsid w:val="00ED430B"/>
    <w:rsid w:val="00EE31A7"/>
    <w:rsid w:val="00EE5605"/>
    <w:rsid w:val="00EE6158"/>
    <w:rsid w:val="00EF1B72"/>
    <w:rsid w:val="00EF4AA4"/>
    <w:rsid w:val="00EF5A9F"/>
    <w:rsid w:val="00EF61F5"/>
    <w:rsid w:val="00EF65B5"/>
    <w:rsid w:val="00EF6BAA"/>
    <w:rsid w:val="00EF76D0"/>
    <w:rsid w:val="00F0010F"/>
    <w:rsid w:val="00F01059"/>
    <w:rsid w:val="00F027BA"/>
    <w:rsid w:val="00F0355A"/>
    <w:rsid w:val="00F04900"/>
    <w:rsid w:val="00F05660"/>
    <w:rsid w:val="00F06FF9"/>
    <w:rsid w:val="00F07F65"/>
    <w:rsid w:val="00F07FD3"/>
    <w:rsid w:val="00F11540"/>
    <w:rsid w:val="00F22BA7"/>
    <w:rsid w:val="00F23514"/>
    <w:rsid w:val="00F24A72"/>
    <w:rsid w:val="00F276FA"/>
    <w:rsid w:val="00F2793C"/>
    <w:rsid w:val="00F315BB"/>
    <w:rsid w:val="00F34B14"/>
    <w:rsid w:val="00F34B67"/>
    <w:rsid w:val="00F35518"/>
    <w:rsid w:val="00F35858"/>
    <w:rsid w:val="00F35C99"/>
    <w:rsid w:val="00F36C3B"/>
    <w:rsid w:val="00F40789"/>
    <w:rsid w:val="00F41D7A"/>
    <w:rsid w:val="00F4741F"/>
    <w:rsid w:val="00F477DD"/>
    <w:rsid w:val="00F47A6D"/>
    <w:rsid w:val="00F503EB"/>
    <w:rsid w:val="00F50B9E"/>
    <w:rsid w:val="00F5122D"/>
    <w:rsid w:val="00F5246A"/>
    <w:rsid w:val="00F536B4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3466"/>
    <w:rsid w:val="00F75FEB"/>
    <w:rsid w:val="00F80808"/>
    <w:rsid w:val="00F8096A"/>
    <w:rsid w:val="00F82044"/>
    <w:rsid w:val="00F90C05"/>
    <w:rsid w:val="00F92E93"/>
    <w:rsid w:val="00F94683"/>
    <w:rsid w:val="00F950B5"/>
    <w:rsid w:val="00F95617"/>
    <w:rsid w:val="00F95CFD"/>
    <w:rsid w:val="00F96256"/>
    <w:rsid w:val="00F96327"/>
    <w:rsid w:val="00F97522"/>
    <w:rsid w:val="00FA11C1"/>
    <w:rsid w:val="00FA13D5"/>
    <w:rsid w:val="00FA16EE"/>
    <w:rsid w:val="00FA1E30"/>
    <w:rsid w:val="00FA6DF2"/>
    <w:rsid w:val="00FB0D27"/>
    <w:rsid w:val="00FB2FB2"/>
    <w:rsid w:val="00FB4088"/>
    <w:rsid w:val="00FB5102"/>
    <w:rsid w:val="00FB6512"/>
    <w:rsid w:val="00FB67D1"/>
    <w:rsid w:val="00FC0610"/>
    <w:rsid w:val="00FC129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7019"/>
    <w:rsid w:val="00FD70C8"/>
    <w:rsid w:val="00FE06A6"/>
    <w:rsid w:val="00FE1C76"/>
    <w:rsid w:val="00FE2EFE"/>
    <w:rsid w:val="00FE314D"/>
    <w:rsid w:val="00FE32F1"/>
    <w:rsid w:val="00FE5B80"/>
    <w:rsid w:val="00FF1D2D"/>
    <w:rsid w:val="00FF24DA"/>
    <w:rsid w:val="00FF2D24"/>
    <w:rsid w:val="00FF324B"/>
    <w:rsid w:val="00FF3CB7"/>
    <w:rsid w:val="00FF6F5C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BD94A6B"/>
    <w:rsid w:val="6C0D332D"/>
    <w:rsid w:val="6C7D44C8"/>
    <w:rsid w:val="6D8AF2B3"/>
    <w:rsid w:val="6D9A29CB"/>
    <w:rsid w:val="6DD64CAD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70B9F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3d9356-f85f-4871-b684-81f62083acb1"/>
    <ds:schemaRef ds:uri="1f39c213-0e11-4411-bc28-7af7d9e7e1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0F46CD-B1BD-4373-95B4-6CF7A834AE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>, docId:997EAF38B0E79146CB6269473B986D89</keywords>
  <dc:description/>
  <lastModifiedBy>Patrick SOUBIES</lastModifiedBy>
  <revision>30</revision>
  <dcterms:created xsi:type="dcterms:W3CDTF">2023-01-10T07:19:00.0000000Z</dcterms:created>
  <dcterms:modified xsi:type="dcterms:W3CDTF">2023-05-16T07:12:29.7784873Z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